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5878" w:rsidTr="00995878">
        <w:tc>
          <w:tcPr>
            <w:tcW w:w="4672" w:type="dxa"/>
          </w:tcPr>
          <w:p w:rsidR="00995878" w:rsidRDefault="00995878" w:rsidP="009958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673" w:type="dxa"/>
          </w:tcPr>
          <w:p w:rsidR="00995878" w:rsidRPr="00995878" w:rsidRDefault="00995878" w:rsidP="00995878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958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Утверждено</w:t>
            </w:r>
          </w:p>
          <w:p w:rsidR="00995878" w:rsidRPr="00995878" w:rsidRDefault="00995878" w:rsidP="00995878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958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Заведующий МБДОУ «Детский сад №85»</w:t>
            </w:r>
          </w:p>
          <w:p w:rsidR="00995878" w:rsidRPr="00995878" w:rsidRDefault="00995878" w:rsidP="00995878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958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______________Е.А.Воробьева</w:t>
            </w:r>
          </w:p>
          <w:p w:rsidR="00995878" w:rsidRPr="00995878" w:rsidRDefault="00995878" w:rsidP="00995878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9587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Пр. № ____ от ____________</w:t>
            </w:r>
          </w:p>
          <w:p w:rsidR="00995878" w:rsidRPr="00995878" w:rsidRDefault="00995878" w:rsidP="00995878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995878" w:rsidRDefault="00995878" w:rsidP="009958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995878" w:rsidRDefault="00995878" w:rsidP="009958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P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shd w:val="clear" w:color="auto" w:fill="FFFFFF"/>
          <w:lang w:eastAsia="ru-RU"/>
        </w:rPr>
      </w:pPr>
      <w:r w:rsidRPr="00995878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shd w:val="clear" w:color="auto" w:fill="FFFFFF"/>
          <w:lang w:eastAsia="ru-RU"/>
        </w:rPr>
        <w:t xml:space="preserve">Программа развития </w:t>
      </w: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shd w:val="clear" w:color="auto" w:fill="FFFFFF"/>
          <w:lang w:eastAsia="ru-RU"/>
        </w:rPr>
      </w:pPr>
      <w:r w:rsidRPr="00995878"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shd w:val="clear" w:color="auto" w:fill="FFFFFF"/>
          <w:lang w:eastAsia="ru-RU"/>
        </w:rPr>
        <w:t>МБДОУ «Детский сад № 85»</w:t>
      </w:r>
    </w:p>
    <w:p w:rsidR="00995878" w:rsidRP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shd w:val="clear" w:color="auto" w:fill="FFFFFF"/>
          <w:lang w:eastAsia="ru-RU"/>
        </w:rPr>
        <w:t>на 2016-2020 годы</w:t>
      </w:r>
    </w:p>
    <w:p w:rsidR="00995878" w:rsidRP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56"/>
          <w:szCs w:val="56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95878" w:rsidRDefault="00995878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Содержание Программы развития </w:t>
      </w:r>
      <w:r w:rsidR="00643F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МБДОУ «Детский сад № 85»</w:t>
      </w: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Паспорт Программы развития:</w:t>
      </w: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6916"/>
      </w:tblGrid>
      <w:tr w:rsidR="007B0A89" w:rsidRPr="007B0A89" w:rsidTr="007B0A89">
        <w:trPr>
          <w:jc w:val="center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программы</w:t>
            </w:r>
          </w:p>
        </w:tc>
        <w:tc>
          <w:tcPr>
            <w:tcW w:w="7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64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развития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дошкольного образовательного учреждения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85» г.Дзержинска Нижегородской области</w:t>
            </w:r>
          </w:p>
        </w:tc>
      </w:tr>
      <w:tr w:rsidR="007B0A89" w:rsidRPr="007B0A89" w:rsidTr="007B0A89">
        <w:trPr>
          <w:jc w:val="center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разработки программы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1.Анализ деятельности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д/с №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период 201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-2015 гг.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2.Федеральный закон от 21.12.2012г. № 273-Ф3 «Об образовании в Российской Федерации», ст.28.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Приказ Министерства образования и науки от 14.10.2013г. № 1155 «Федеральный государственный образовательный стандарт дошкольного образования»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4.Приказ  от 18 октября 2013 г. N 544н Министерства труда и социальной защиты Российской Федерации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</w:tc>
      </w:tr>
      <w:tr w:rsidR="007B0A89" w:rsidRPr="007B0A89" w:rsidTr="007B0A89">
        <w:trPr>
          <w:jc w:val="center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и этапы реализации программы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будет реализована в 2016-2020 годы в три этапа.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1-ый этап – подготовительный (2016)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документации для успешной реализации мероприятий в соответствии с Программой развития;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(кадровых, материально-технических и т. д.) для успешной реализации мероприятий в соответствии с Программой развития;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начало реализации мероприятий, направленных на создание интегрированной модели развивающего образовательного пространства.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2-ой этап – практический (2017-2019)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апробирование модели, обновление содержания организационных форм, педагогических технологий;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постепенная реализация мероприятий в соответствии с Программой развития;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коррекция мероприятий.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3-ий этап – итоговый (2020)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мероприятий, направленных на практическое внедрение и распространение полученных результатов;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7B0A89" w:rsidRPr="007B0A89" w:rsidTr="007B0A89">
        <w:trPr>
          <w:jc w:val="center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Calibri" w:eastAsia="Times New Roman" w:hAnsi="Calibri" w:cs="Times New Roman"/>
                <w:lang w:eastAsia="ru-RU"/>
              </w:rPr>
              <w:br w:type="page"/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64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образовательной работы в </w:t>
            </w:r>
            <w:r w:rsidR="00643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B0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БДОУ в контексте ФГОС ДО,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</w:tr>
      <w:tr w:rsidR="007B0A89" w:rsidRPr="007B0A89" w:rsidTr="007B0A89">
        <w:trPr>
          <w:jc w:val="center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Calibri" w:eastAsia="Times New Roman" w:hAnsi="Calibri" w:cs="Times New Roman"/>
                <w:lang w:eastAsia="ru-RU"/>
              </w:rPr>
              <w:br w:type="page"/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задачи, мероприятия программы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Совершенствование содержания и технологий воспитания и обучения, основанного на личностно-ориентированном и системно-деятельностном подходах, обеспечение интеллектуального, личностного и физического развития ребенка.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профессиональной компетентности педагогов.</w:t>
            </w:r>
          </w:p>
          <w:p w:rsidR="007B0A89" w:rsidRPr="007B0A89" w:rsidRDefault="00893965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7B0A89"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Внедрение проектов в образовательную деятельность в соответствии с возрастными возможностями и особенностями воспитанников.</w:t>
            </w:r>
          </w:p>
          <w:p w:rsidR="007B0A89" w:rsidRPr="007B0A89" w:rsidRDefault="00893965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0A89"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Совершенствование предметно-пространственной среды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B0A89"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в соответствии с ФГОС ДО.</w:t>
            </w:r>
          </w:p>
          <w:p w:rsidR="007B0A89" w:rsidRPr="007B0A89" w:rsidRDefault="00893965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B0A89"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Поиск эффективных путей взаимодействия с родителями детей привлечение их к совместному процессу воспитания, образования, оздоровления, развития детей, используя современные технологии (Интернет-ресурсы, участие в разработке и реализации совместных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проектов и др.)</w:t>
            </w:r>
          </w:p>
        </w:tc>
      </w:tr>
      <w:tr w:rsidR="007B0A89" w:rsidRPr="007B0A89" w:rsidTr="007B0A89">
        <w:trPr>
          <w:jc w:val="center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конечные результаты, важнейшие целевые показатели программы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Дальнейшее развитие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БДОУ: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укрепление ка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дрового потенциала М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БДОУ;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укрепление материально-технической базы.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развивающей предметно-пространственной среды в группах;</w:t>
            </w:r>
          </w:p>
          <w:p w:rsidR="007B0A89" w:rsidRPr="007B0A89" w:rsidRDefault="007B0A89" w:rsidP="0064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тесное взаимодействие с родителями, участниками образовательного процесса в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БДОУ.</w:t>
            </w:r>
          </w:p>
        </w:tc>
      </w:tr>
      <w:tr w:rsidR="007B0A89" w:rsidRPr="007B0A89" w:rsidTr="007B0A89">
        <w:trPr>
          <w:jc w:val="center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F4C" w:rsidRDefault="00643F4C" w:rsidP="0064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85» г.Дзержинска Нижегородской области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0A89" w:rsidRPr="007B0A89" w:rsidRDefault="007B0A89" w:rsidP="0064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педагогов и родительская общественность</w:t>
            </w:r>
          </w:p>
        </w:tc>
      </w:tr>
      <w:tr w:rsidR="007B0A89" w:rsidRPr="007B0A89" w:rsidTr="007B0A89">
        <w:trPr>
          <w:jc w:val="center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программы развития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85»</w:t>
            </w:r>
          </w:p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B0A89" w:rsidRPr="007B0A89" w:rsidTr="007B0A89">
        <w:trPr>
          <w:jc w:val="center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64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в сети Интернет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3A7890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643F4C" w:rsidRPr="000828B6">
                <w:rPr>
                  <w:rStyle w:val="a4"/>
                </w:rPr>
                <w:t>http://mdoy.ru/dz/85/main.html</w:t>
              </w:r>
            </w:hyperlink>
            <w:r w:rsidR="00643F4C">
              <w:t xml:space="preserve"> </w:t>
            </w:r>
          </w:p>
        </w:tc>
      </w:tr>
      <w:tr w:rsidR="007B0A89" w:rsidRPr="007B0A89" w:rsidTr="007B0A89">
        <w:trPr>
          <w:jc w:val="center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об утверждении программы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64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166-п 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 декабря 2015 года</w:t>
            </w:r>
          </w:p>
        </w:tc>
      </w:tr>
      <w:tr w:rsidR="007B0A89" w:rsidRPr="007B0A89" w:rsidTr="007B0A89">
        <w:trPr>
          <w:jc w:val="center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организации контроля за выполнением программы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контроль за ходом реализации Программы осуществляется администрацией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д/с №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B0A89" w:rsidRPr="007B0A89" w:rsidRDefault="007B0A89" w:rsidP="0064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обязанности </w:t>
            </w:r>
            <w:r w:rsidR="00643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входит периодическое информирование родителей воспитанников о ходе реализации Программы (посредством сайта, родительских собраний, отчетных мероприятий, групп в социальных сетях и т.д.)</w:t>
            </w:r>
          </w:p>
        </w:tc>
      </w:tr>
      <w:tr w:rsidR="007B0A89" w:rsidRPr="007B0A89" w:rsidTr="007B0A89">
        <w:trPr>
          <w:jc w:val="center"/>
        </w:trPr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программы</w:t>
            </w:r>
          </w:p>
        </w:tc>
        <w:tc>
          <w:tcPr>
            <w:tcW w:w="7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643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Осуществляется в пределах текущего финансирования </w:t>
            </w:r>
          </w:p>
        </w:tc>
      </w:tr>
    </w:tbl>
    <w:p w:rsidR="007B0A89" w:rsidRPr="007B0A89" w:rsidRDefault="007B0A89" w:rsidP="007B0A89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Default="007B0A89" w:rsidP="00643F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ВВЕДЕНИЕ</w:t>
      </w:r>
    </w:p>
    <w:p w:rsidR="00643F4C" w:rsidRPr="00643F4C" w:rsidRDefault="00643F4C" w:rsidP="00643F4C">
      <w:pPr>
        <w:spacing w:after="0" w:line="240" w:lineRule="auto"/>
        <w:jc w:val="center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7B0A89" w:rsidRPr="00643F4C" w:rsidRDefault="007B0A89" w:rsidP="00643F4C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Программа развития </w:t>
      </w:r>
      <w:r w:rsidR="00643F4C" w:rsidRPr="00643F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дошкольного образовательного учреждения «Детский сад № 85» г.Дзержинска Нижегородской области</w:t>
      </w: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на 2016 - 2020 и (далее Программа) в соответствии со статьей 28 Федерального закона «Об образовании в Российской Федерации»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</w:t>
      </w:r>
    </w:p>
    <w:p w:rsidR="007B0A89" w:rsidRPr="00643F4C" w:rsidRDefault="007B0A89" w:rsidP="005349B0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Программа развития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 развития </w:t>
      </w:r>
      <w:r w:rsidR="00643F4C"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БДОУ определяет ценностно - смысловые, целевые, содержательные и результативные приоритеты развития, задает основные направления эффективной реализации государственного задания. Программа как проект перспективного развития </w:t>
      </w:r>
      <w:r w:rsidR="00643F4C"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призвана:</w:t>
      </w:r>
    </w:p>
    <w:p w:rsidR="007B0A89" w:rsidRPr="00643F4C" w:rsidRDefault="007B0A89" w:rsidP="00643F4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- обеспечить качественную реализацию государственного задания и всесторонне удовлетворение образовательных запросов субъектов образовательного процесса;</w:t>
      </w:r>
    </w:p>
    <w:p w:rsidR="007B0A89" w:rsidRPr="00643F4C" w:rsidRDefault="007B0A89" w:rsidP="00643F4C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- консолидировать усилия всех заинтересованных субъектов образовательного процесса и социального окружения </w:t>
      </w:r>
      <w:r w:rsidR="00643F4C"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для достижения цели Программы.</w:t>
      </w:r>
    </w:p>
    <w:p w:rsidR="007B0A89" w:rsidRPr="00643F4C" w:rsidRDefault="007B0A89" w:rsidP="005349B0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рядовых сотрудников. Выполнение государственного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Инициативы со стороны педагогического коллектива по реализации Программы оформляются как педагогические проекты.</w:t>
      </w:r>
    </w:p>
    <w:p w:rsidR="007B0A89" w:rsidRPr="00643F4C" w:rsidRDefault="007B0A89" w:rsidP="005349B0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Результатом работы </w:t>
      </w:r>
      <w:r w:rsidR="00643F4C"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БДОУ по направлениям является повышение эффективности работы </w:t>
      </w:r>
      <w:r w:rsidR="00643F4C"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БДОУ, результатом реализации инициативных проектов – высокий уровень удовлетворенности общества качеством образования, которые служат для ведения контроля за организацией и внесения изменений в основную образовательную программу.</w:t>
      </w:r>
    </w:p>
    <w:p w:rsidR="007B0A89" w:rsidRPr="00643F4C" w:rsidRDefault="007B0A89" w:rsidP="005349B0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Проекты, представленные для реализации плана Программы развития, рассчитаны на весь период с 2016 по 2020 годы ее реализации.</w:t>
      </w:r>
    </w:p>
    <w:p w:rsidR="007B0A89" w:rsidRPr="00643F4C" w:rsidRDefault="007B0A89" w:rsidP="00643F4C">
      <w:pPr>
        <w:spacing w:after="0" w:line="240" w:lineRule="auto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643F4C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2.Анализ деятельности </w:t>
      </w:r>
      <w:r w:rsidR="00643F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БДОУ</w:t>
      </w:r>
      <w:r w:rsidR="00643F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«Детский сад № 85»</w:t>
      </w:r>
    </w:p>
    <w:p w:rsidR="007B0A89" w:rsidRPr="007B0A89" w:rsidRDefault="007B0A89" w:rsidP="007B0A8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Достижения </w:t>
      </w:r>
      <w:r w:rsidR="00643F4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М</w:t>
      </w:r>
      <w:r w:rsidRPr="007B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БДОУ</w:t>
      </w:r>
      <w:r w:rsidR="00643F4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7B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за период 201</w:t>
      </w:r>
      <w:r w:rsidR="00643F4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3</w:t>
      </w:r>
      <w:r w:rsidRPr="007B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eastAsia="ru-RU"/>
        </w:rPr>
        <w:t>-2015 год</w:t>
      </w:r>
    </w:p>
    <w:p w:rsidR="007B0A89" w:rsidRPr="007B0A89" w:rsidRDefault="007B0A89" w:rsidP="007B0A8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5349B0" w:rsidRDefault="007B0A89" w:rsidP="005349B0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Программа развития учреждения на 201</w:t>
      </w:r>
      <w:r w:rsidR="00643F4C"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</w:t>
      </w: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-2015 год выполнена в полном объеме.</w:t>
      </w:r>
    </w:p>
    <w:p w:rsidR="007B0A89" w:rsidRPr="005349B0" w:rsidRDefault="007B0A89" w:rsidP="007B0A89">
      <w:pPr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За 201</w:t>
      </w:r>
      <w:r w:rsidR="00643F4C"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</w:t>
      </w: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-2015 гг. в дошкольном учреждении произошли следующие изменения:</w:t>
      </w:r>
    </w:p>
    <w:p w:rsidR="007B0A89" w:rsidRPr="005349B0" w:rsidRDefault="007B0A89" w:rsidP="007B0A89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-создан и функционирует официальный сайт </w:t>
      </w:r>
      <w:r w:rsidR="005349B0"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БДОУ;</w:t>
      </w:r>
    </w:p>
    <w:p w:rsidR="007B0A89" w:rsidRPr="005349B0" w:rsidRDefault="007B0A89" w:rsidP="007B0A89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-100% педагогов </w:t>
      </w:r>
      <w:r w:rsidR="005349B0"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прошли курсы повышения по изучению внедрения ФГОС ДО;</w:t>
      </w:r>
    </w:p>
    <w:p w:rsidR="007B0A89" w:rsidRPr="005349B0" w:rsidRDefault="007B0A89" w:rsidP="007B0A89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-обновлена предметно-развивающая среда, выстроена с учетом индивидуальных особенностей детей  в соответствии с ФГОС ДО;</w:t>
      </w:r>
    </w:p>
    <w:p w:rsidR="007B0A89" w:rsidRPr="005349B0" w:rsidRDefault="007B0A89" w:rsidP="007B0A89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-отмечена динамика сохранения и развития здоровья детей. Совершенствуется познавательная, речевая, социально-коммуникативная и художественно-эстетическая направленность развития ребенка, которая соответствует федеральному государственному образовательному стандарту дошкольного образования;</w:t>
      </w:r>
    </w:p>
    <w:p w:rsidR="007B0A89" w:rsidRPr="005349B0" w:rsidRDefault="007B0A89" w:rsidP="007B0A89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-организация педагогического процесса отмечается гибкостью, ориентированностью на возрастные и индивидуально-психологические особенности детей, позволяет осуществить личностно-ориентированный подход к детям.</w:t>
      </w:r>
    </w:p>
    <w:p w:rsidR="007B0A89" w:rsidRPr="005349B0" w:rsidRDefault="007B0A89" w:rsidP="007B0A89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-содержание воспитательно-образовательной работы соответствует требованиям социального заказа (родителей, школы), обеспечивает обогащенное развит</w:t>
      </w:r>
      <w:r w:rsidR="005349B0"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ие детей за счет реализуемых в М</w:t>
      </w: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программ;</w:t>
      </w:r>
    </w:p>
    <w:p w:rsidR="007B0A89" w:rsidRPr="005349B0" w:rsidRDefault="007B0A89" w:rsidP="007B0A89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-собран коллектив единомышленников из числа профессионально подготовленных специалистов, осуществляется подготовка кадров,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</w:t>
      </w:r>
    </w:p>
    <w:p w:rsidR="007B0A89" w:rsidRPr="005349B0" w:rsidRDefault="007B0A89" w:rsidP="005349B0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-укрепилас</w:t>
      </w:r>
      <w:r w:rsidR="005349B0"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ь материально-техническая база М</w:t>
      </w: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БДОУ. Были проведены ремонтные работы некоторых групповых комнат, </w:t>
      </w:r>
      <w:r w:rsidR="005349B0"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музыкального зала, лестничных пролетов, установлены пластиковые окна в группах, </w:t>
      </w:r>
      <w:r w:rsidRPr="005349B0">
        <w:rPr>
          <w:rFonts w:ascii="Times New Roman" w:eastAsia="Times New Roman" w:hAnsi="Times New Roman" w:cs="Times New Roman"/>
          <w:bCs/>
          <w:color w:val="333333"/>
          <w:spacing w:val="-1"/>
          <w:sz w:val="24"/>
          <w:szCs w:val="24"/>
          <w:shd w:val="clear" w:color="auto" w:fill="FFFFFF"/>
          <w:lang w:eastAsia="ru-RU"/>
        </w:rPr>
        <w:t>заме</w:t>
      </w:r>
      <w:r w:rsidR="005349B0" w:rsidRPr="005349B0">
        <w:rPr>
          <w:rFonts w:ascii="Times New Roman" w:eastAsia="Times New Roman" w:hAnsi="Times New Roman" w:cs="Times New Roman"/>
          <w:bCs/>
          <w:color w:val="333333"/>
          <w:spacing w:val="-1"/>
          <w:sz w:val="24"/>
          <w:szCs w:val="24"/>
          <w:shd w:val="clear" w:color="auto" w:fill="FFFFFF"/>
          <w:lang w:eastAsia="ru-RU"/>
        </w:rPr>
        <w:t>нены плафоны уличного освещения, входные двери.</w:t>
      </w:r>
      <w:r w:rsidRPr="005349B0">
        <w:rPr>
          <w:rFonts w:ascii="Times New Roman" w:eastAsia="Times New Roman" w:hAnsi="Times New Roman" w:cs="Times New Roman"/>
          <w:bCs/>
          <w:color w:val="333333"/>
          <w:spacing w:val="-1"/>
          <w:sz w:val="24"/>
          <w:szCs w:val="24"/>
          <w:shd w:val="clear" w:color="auto" w:fill="FFFFFF"/>
          <w:lang w:eastAsia="ru-RU"/>
        </w:rPr>
        <w:t xml:space="preserve"> П</w:t>
      </w: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риобретено дополнительное </w:t>
      </w:r>
      <w:r w:rsidR="005349B0"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уличное оборудование, </w:t>
      </w:r>
      <w:r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детская мебель, дидактические пособия, </w:t>
      </w:r>
      <w:r w:rsidR="005349B0" w:rsidRPr="005349B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игрушки, оргтехника (интерактивная доска</w:t>
      </w:r>
      <w:r w:rsidR="0049047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, музыкальный центр).</w:t>
      </w:r>
    </w:p>
    <w:p w:rsidR="007B0A89" w:rsidRPr="00490470" w:rsidRDefault="007B0A89" w:rsidP="00490470">
      <w:pPr>
        <w:shd w:val="clear" w:color="auto" w:fill="FFFFFF"/>
        <w:spacing w:after="0" w:line="240" w:lineRule="auto"/>
        <w:ind w:right="26"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49047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В течение 201</w:t>
      </w:r>
      <w:r w:rsidR="005349B0" w:rsidRPr="0049047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</w:t>
      </w:r>
      <w:r w:rsidRPr="0049047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-2015 гг. коллектив </w:t>
      </w:r>
      <w:r w:rsidR="005349B0" w:rsidRPr="0049047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49047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принимает активное участие в городских конкурсах педагогов и воспитанников, занимал призовые места.</w:t>
      </w:r>
    </w:p>
    <w:p w:rsidR="007B0A89" w:rsidRPr="0071561B" w:rsidRDefault="007B0A89" w:rsidP="0071561B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71561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Много возможностей в этом плане дают тесные контакты </w:t>
      </w:r>
      <w:r w:rsidR="00490470" w:rsidRPr="0071561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71561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с социальными партнерами, участниками реализации части формируемых образовательных отношений основной образовательной программы: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551"/>
        <w:gridCol w:w="3544"/>
      </w:tblGrid>
      <w:tr w:rsidR="00175F14" w:rsidRPr="00175F14" w:rsidTr="00B6292A">
        <w:trPr>
          <w:trHeight w:val="562"/>
        </w:trPr>
        <w:tc>
          <w:tcPr>
            <w:tcW w:w="3227" w:type="dxa"/>
          </w:tcPr>
          <w:p w:rsidR="00175F14" w:rsidRPr="00175F14" w:rsidRDefault="00175F14" w:rsidP="0017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 практические связи</w:t>
            </w:r>
          </w:p>
        </w:tc>
        <w:tc>
          <w:tcPr>
            <w:tcW w:w="2551" w:type="dxa"/>
          </w:tcPr>
          <w:p w:rsidR="00175F14" w:rsidRPr="00175F14" w:rsidRDefault="00175F14" w:rsidP="0017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 медицинские связи</w:t>
            </w:r>
          </w:p>
        </w:tc>
        <w:tc>
          <w:tcPr>
            <w:tcW w:w="3544" w:type="dxa"/>
          </w:tcPr>
          <w:p w:rsidR="00175F14" w:rsidRPr="00175F14" w:rsidRDefault="00175F14" w:rsidP="0017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 воспитательные связи</w:t>
            </w:r>
          </w:p>
        </w:tc>
      </w:tr>
      <w:tr w:rsidR="00175F14" w:rsidRPr="00175F14" w:rsidTr="00175F14">
        <w:trPr>
          <w:trHeight w:val="1832"/>
        </w:trPr>
        <w:tc>
          <w:tcPr>
            <w:tcW w:w="3227" w:type="dxa"/>
          </w:tcPr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c">
                  <w:drawing>
                    <wp:inline distT="0" distB="0" distL="0" distR="0" wp14:anchorId="6CD5DC6C" wp14:editId="63761537">
                      <wp:extent cx="114300" cy="228600"/>
                      <wp:effectExtent l="3810" t="2540" r="0" b="0"/>
                      <wp:docPr id="2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5A11A29" id="Полотно 2" o:spid="_x0000_s1026" editas="canvas" style="width:9pt;height:18pt;mso-position-horizontal-relative:char;mso-position-vertical-relative:line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ANYChZ2gAAAAMBAAAPAAAAAAAAAAAAAAAAAGMDAABkcnMvZG93bnJl&#10;di54bWxQSwUGAAAAAAQABADzAAAAa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0;height:2286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Pr="00175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</w:t>
            </w:r>
          </w:p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(Нижегородский институт развития образования)</w:t>
            </w:r>
          </w:p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</w:t>
            </w:r>
          </w:p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(Дзержинский педагогический колледж)</w:t>
            </w:r>
          </w:p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ЦДиК</w:t>
            </w:r>
          </w:p>
        </w:tc>
        <w:tc>
          <w:tcPr>
            <w:tcW w:w="2551" w:type="dxa"/>
          </w:tcPr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детская поликлиника № 8</w:t>
            </w:r>
          </w:p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c">
                  <w:drawing>
                    <wp:inline distT="0" distB="0" distL="0" distR="0">
                      <wp:extent cx="228600" cy="342900"/>
                      <wp:effectExtent l="0" t="2540" r="4445" b="0"/>
                      <wp:docPr id="1" name="Полотно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6AC0C6D" id="Полотно 1" o:spid="_x0000_s1026" editas="canvas" style="width:18pt;height:27pt;mso-position-horizontal-relative:char;mso-position-vertical-relative:line" coordsize="2286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qUfHq9sAAAADAQAADwAAAAAAAAAAAAAAAABjAwAAZHJzL2Rvd25y&#10;ZXYueG1sUEsFBgAAAAAEAAQA8wAAAGsEAAAAAA==&#10;">
                      <v:shape id="_x0000_s1027" type="#_x0000_t75" style="position:absolute;width:228600;height:3429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12</w:t>
            </w:r>
          </w:p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№ 87</w:t>
            </w:r>
          </w:p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центральная библиотека </w:t>
            </w: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книги»</w:t>
            </w:r>
          </w:p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</w:t>
            </w: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Детского Творчества</w:t>
            </w:r>
          </w:p>
          <w:p w:rsidR="00175F14" w:rsidRPr="00175F14" w:rsidRDefault="00175F14" w:rsidP="0017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краеведческий музей</w:t>
            </w:r>
          </w:p>
        </w:tc>
      </w:tr>
    </w:tbl>
    <w:p w:rsidR="007B0A89" w:rsidRPr="0071561B" w:rsidRDefault="007B0A89" w:rsidP="0071561B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71561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Проведенный анализ настоящего состояния деятельности </w:t>
      </w:r>
      <w:r w:rsidR="0071561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71561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показал, что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 w:rsidR="007B0A89" w:rsidRPr="00893965" w:rsidRDefault="007B0A89" w:rsidP="000B7045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89396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Выявленные проблемы</w:t>
      </w:r>
      <w:r w:rsidRPr="008939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:</w:t>
      </w:r>
    </w:p>
    <w:p w:rsidR="007B0A89" w:rsidRPr="000B7045" w:rsidRDefault="000B7045" w:rsidP="000B7045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r w:rsidR="007B0A89" w:rsidRPr="000B704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неготовность педагогов организовать образовательный процесс с использованием системно-деятельностного подхода;</w:t>
      </w:r>
    </w:p>
    <w:p w:rsidR="007B0A89" w:rsidRPr="000B7045" w:rsidRDefault="000B7045" w:rsidP="000B7045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r w:rsidR="007B0A89" w:rsidRPr="000B704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несогласованность требований педагогов и родителей к воспитанию и развитию детей, недостаточная грамотность родителей в вопросах последовательного развития и воспитания детей.</w:t>
      </w:r>
    </w:p>
    <w:p w:rsidR="007B0A89" w:rsidRPr="000B7045" w:rsidRDefault="000B7045" w:rsidP="000B7045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r w:rsidR="007B0A89" w:rsidRPr="000B704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потребность родителей подготовить детей к школе и отсутствие желания участвовать самим в этой подготовке;</w:t>
      </w:r>
    </w:p>
    <w:p w:rsidR="007B0A89" w:rsidRPr="007B0A89" w:rsidRDefault="007B0A89" w:rsidP="000B704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0B704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    </w:t>
      </w: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Default="007B0A89" w:rsidP="007B0A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3.</w:t>
      </w:r>
      <w:r w:rsidR="00175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Информационно-аналитическая справка</w:t>
      </w:r>
    </w:p>
    <w:p w:rsidR="00175F14" w:rsidRPr="007B0A89" w:rsidRDefault="00175F14" w:rsidP="007B0A8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7B0A89" w:rsidRPr="007B0A89" w:rsidRDefault="007B0A89" w:rsidP="007B0A89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Блок 1.  Инфор</w:t>
      </w:r>
      <w:r w:rsidR="00175F1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мация об эффективности работы М</w:t>
      </w: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БДОУ</w:t>
      </w:r>
    </w:p>
    <w:p w:rsidR="007B0A89" w:rsidRPr="00175F14" w:rsidRDefault="00175F14" w:rsidP="00175F14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Плановая наполняемость М</w:t>
      </w:r>
      <w:r w:rsidR="007B0A89"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БДОУ </w:t>
      </w:r>
      <w:r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«Д</w:t>
      </w:r>
      <w:r w:rsidR="007B0A89"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етский сад № </w:t>
      </w:r>
      <w:r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85»</w:t>
      </w:r>
      <w:r w:rsidR="007B0A89"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– 1</w:t>
      </w:r>
      <w:r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18</w:t>
      </w:r>
      <w:r w:rsidR="007B0A89"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детей. Списочный состав на 1</w:t>
      </w:r>
      <w:r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7B0A89"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января 201</w:t>
      </w:r>
      <w:r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6</w:t>
      </w:r>
      <w:r w:rsidR="007B0A89"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г. – 1</w:t>
      </w:r>
      <w:r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18</w:t>
      </w:r>
      <w:r w:rsidR="007B0A89"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детей.</w:t>
      </w:r>
    </w:p>
    <w:p w:rsidR="00175F14" w:rsidRDefault="00175F14" w:rsidP="00175F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функционирует 5 групп: </w:t>
      </w:r>
    </w:p>
    <w:p w:rsidR="00175F14" w:rsidRPr="00175F14" w:rsidRDefault="00175F14" w:rsidP="00175F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группа – раннего возраста: первая младшая группа (2-3 лет); </w:t>
      </w:r>
    </w:p>
    <w:p w:rsidR="00175F14" w:rsidRPr="00175F14" w:rsidRDefault="00175F14" w:rsidP="00175F1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группы – дошкольного возраста: вторая младшая группа (3-4 лет), </w:t>
      </w:r>
    </w:p>
    <w:p w:rsidR="00175F14" w:rsidRPr="00175F14" w:rsidRDefault="00175F14" w:rsidP="00175F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F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(4-5 лет),</w:t>
      </w:r>
    </w:p>
    <w:p w:rsidR="00175F14" w:rsidRPr="00175F14" w:rsidRDefault="00175F14" w:rsidP="00175F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F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(5-6 лет)</w:t>
      </w:r>
    </w:p>
    <w:p w:rsidR="00175F14" w:rsidRPr="00175F14" w:rsidRDefault="00175F14" w:rsidP="00175F14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F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группа (6-7 лет)</w:t>
      </w:r>
    </w:p>
    <w:p w:rsidR="007B0A89" w:rsidRPr="00175F14" w:rsidRDefault="007B0A89" w:rsidP="00175F14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333333"/>
          <w:sz w:val="20"/>
          <w:szCs w:val="20"/>
          <w:u w:val="single"/>
          <w:shd w:val="clear" w:color="auto" w:fill="FFFFFF"/>
          <w:lang w:eastAsia="ru-RU"/>
        </w:rPr>
      </w:pPr>
      <w:r w:rsidRPr="00175F14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u w:val="single"/>
          <w:shd w:val="clear" w:color="auto" w:fill="FFFFFF"/>
          <w:lang w:eastAsia="ru-RU"/>
        </w:rPr>
        <w:lastRenderedPageBreak/>
        <w:t>Выполнение государственного задания на оказание государственных услуг</w:t>
      </w:r>
    </w:p>
    <w:p w:rsidR="007B0A89" w:rsidRPr="00175F14" w:rsidRDefault="007B0A89" w:rsidP="007B0A89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Общие требования к приему воспитанников в детский сад определяются законодательством Российской Федерации. Порядок приема воспитанников в детский сад определяется Учредителем. В </w:t>
      </w:r>
      <w:r w:rsidR="00175F14"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БДОУ принимаются дети от </w:t>
      </w:r>
      <w:r w:rsidR="00175F14"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2 </w:t>
      </w:r>
      <w:r w:rsidRPr="00175F14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до 7 лет. Контингент воспитанников формируется в соответствии с их возрастом и видом дошкольного образовательного учреждения.</w:t>
      </w:r>
    </w:p>
    <w:p w:rsidR="007B0A89" w:rsidRPr="007B0A89" w:rsidRDefault="007B0A89" w:rsidP="0018078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Сохранение контингента воспитанников</w:t>
      </w:r>
    </w:p>
    <w:p w:rsidR="007B0A89" w:rsidRPr="007B0A89" w:rsidRDefault="007B0A89" w:rsidP="007B0A89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shd w:val="clear" w:color="auto" w:fill="FFFFFF"/>
          <w:lang w:eastAsia="ru-RU"/>
        </w:rPr>
        <w:t>Таблица 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017"/>
        <w:gridCol w:w="2126"/>
        <w:gridCol w:w="2977"/>
      </w:tblGrid>
      <w:tr w:rsidR="007B0A89" w:rsidRPr="007B0A89" w:rsidTr="007B0A89">
        <w:trPr>
          <w:jc w:val="center"/>
        </w:trPr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17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175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 w:rsidR="00175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17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175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 w:rsidR="00175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175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175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 w:rsidR="00175F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7B0A89" w:rsidRPr="007B0A89" w:rsidTr="007B0A89">
        <w:trPr>
          <w:jc w:val="center"/>
        </w:trPr>
        <w:tc>
          <w:tcPr>
            <w:tcW w:w="1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175F14" w:rsidP="007B0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0A89"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7B0A89" w:rsidRPr="007B0A89" w:rsidTr="007B0A89">
        <w:trPr>
          <w:jc w:val="center"/>
        </w:trPr>
        <w:tc>
          <w:tcPr>
            <w:tcW w:w="1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7B0A89" w:rsidRPr="0018078D" w:rsidRDefault="007B0A89" w:rsidP="0018078D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 </w:t>
      </w: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Большинство детей (</w:t>
      </w:r>
      <w:r w:rsidR="0018078D"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77 %</w:t>
      </w: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) воспитываются в полных семьях</w:t>
      </w:r>
      <w:r w:rsidR="0018078D"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7B0A89" w:rsidRPr="0018078D" w:rsidRDefault="007B0A89" w:rsidP="0018078D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Основная Общеобразовательная Программа дошкольного образования в </w:t>
      </w:r>
      <w:r w:rsid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БДОУ обеспечивает разностороннее воспитание, обучение и развитие детей в возрасте от </w:t>
      </w:r>
      <w:r w:rsidR="0018078D"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</w:t>
      </w: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до 7 лет с учетом их возрастных и индивидуальных особенностей. Она охватывает все основные моменты жизнедеятельности детей с учетом всех видов детской деятельности в каждом возрастном периоде: организация режима пребывания детей в учреждении, содержание педагогической работы по освоению образовательных областей, систему мониторинга достижений детьми планируемых результатов, связанных с планированием текущей педагогической деятельности. Формы организации образовательного процесса соответствуют поставленным задачам.</w:t>
      </w:r>
    </w:p>
    <w:p w:rsidR="007B0A89" w:rsidRPr="0018078D" w:rsidRDefault="007B0A89" w:rsidP="0018078D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Итоговая оценка освоения содержания образовательной программы проводится при выпуске ребенка из детского сада в школу. Планируемые итоговые результаты освоения детьми Основной Общеобразовательной Программы в соответствии с ФГОС ДОявляются целевые ориентиры, которые предполагают формирование у детей дошкольного возраста предпосылок к учебной деятельности.</w:t>
      </w:r>
    </w:p>
    <w:p w:rsidR="007B0A89" w:rsidRPr="0018078D" w:rsidRDefault="007B0A89" w:rsidP="0018078D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Отслеживание уровней развития детей осуществляется на основе педагогического мониторинга.</w:t>
      </w:r>
    </w:p>
    <w:p w:rsidR="007B0A89" w:rsidRPr="0018078D" w:rsidRDefault="007B0A89" w:rsidP="0018078D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Формы проведения педагогического мониторинга:</w:t>
      </w:r>
    </w:p>
    <w:p w:rsidR="007B0A89" w:rsidRPr="0018078D" w:rsidRDefault="007B0A89" w:rsidP="0018078D">
      <w:pPr>
        <w:pStyle w:val="a6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18078D">
        <w:rPr>
          <w:bCs/>
          <w:color w:val="333333"/>
          <w:shd w:val="clear" w:color="auto" w:fill="FFFFFF"/>
        </w:rPr>
        <w:t>беседы с детьми; наблюдения, игровые ситуации с проблемными вопросами;</w:t>
      </w:r>
    </w:p>
    <w:p w:rsidR="007B0A89" w:rsidRPr="0018078D" w:rsidRDefault="007B0A89" w:rsidP="0018078D">
      <w:pPr>
        <w:pStyle w:val="a6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18078D">
        <w:rPr>
          <w:bCs/>
          <w:color w:val="333333"/>
          <w:shd w:val="clear" w:color="auto" w:fill="FFFFFF"/>
        </w:rPr>
        <w:t xml:space="preserve">анализ продуктов детской деятельности способствует коррекции основной образовательной программы </w:t>
      </w:r>
      <w:r w:rsidR="0018078D" w:rsidRPr="0018078D">
        <w:rPr>
          <w:bCs/>
          <w:color w:val="333333"/>
          <w:shd w:val="clear" w:color="auto" w:fill="FFFFFF"/>
        </w:rPr>
        <w:t>М</w:t>
      </w:r>
      <w:r w:rsidRPr="0018078D">
        <w:rPr>
          <w:bCs/>
          <w:color w:val="333333"/>
          <w:shd w:val="clear" w:color="auto" w:fill="FFFFFF"/>
        </w:rPr>
        <w:t>БДОУ и составлению годового плана, индивидуальной работы с воспитанниками.</w:t>
      </w:r>
    </w:p>
    <w:p w:rsidR="007B0A89" w:rsidRPr="0018078D" w:rsidRDefault="007B0A89" w:rsidP="001807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Также педагогический мониторинг показывает, что воспитанники нашего </w:t>
      </w:r>
      <w:r w:rsidR="0018078D"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при выходе в школу успешно проходят адаптацию и хорошо подготовлены к обучению по пяти областям ФГОС ДО: познавательной, речевой, физической, художественно-эстетической, социально-коммуникативной. Это говорит о высоком профессионализме педагогов нашего учреждения.</w:t>
      </w:r>
    </w:p>
    <w:p w:rsidR="007B0A89" w:rsidRPr="007B0A89" w:rsidRDefault="007B0A89" w:rsidP="007B0A89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Кадровое обеспечение</w:t>
      </w:r>
    </w:p>
    <w:p w:rsidR="007B0A89" w:rsidRPr="0018078D" w:rsidRDefault="0018078D" w:rsidP="007B0A8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="007B0A89"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укомплектовано сотрудниками на 100%</w:t>
      </w: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. </w:t>
      </w:r>
    </w:p>
    <w:p w:rsidR="007B0A89" w:rsidRPr="0018078D" w:rsidRDefault="007B0A89" w:rsidP="007B0A8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Педагогический коллектив, обеспечивающий процесс развития и воспитания детей состоит из </w:t>
      </w:r>
      <w:r w:rsidR="0018078D"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11</w:t>
      </w:r>
      <w:r w:rsidRPr="0018078D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сотрудников.</w:t>
      </w:r>
    </w:p>
    <w:p w:rsidR="007B0A89" w:rsidRPr="0018078D" w:rsidRDefault="007B0A89" w:rsidP="007B0A89">
      <w:pPr>
        <w:spacing w:after="150" w:line="240" w:lineRule="auto"/>
        <w:jc w:val="right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18078D">
        <w:rPr>
          <w:rFonts w:ascii="Times New Roman" w:eastAsia="Times New Roman" w:hAnsi="Times New Roman" w:cs="Times New Roman"/>
          <w:bCs/>
          <w:i/>
          <w:iCs/>
          <w:color w:val="333333"/>
          <w:sz w:val="20"/>
          <w:szCs w:val="20"/>
          <w:shd w:val="clear" w:color="auto" w:fill="FFFFFF"/>
          <w:lang w:eastAsia="ru-RU"/>
        </w:rPr>
        <w:t>Таблица 2</w:t>
      </w:r>
      <w:r w:rsidR="0018078D">
        <w:rPr>
          <w:rFonts w:ascii="Times New Roman" w:eastAsia="Times New Roman" w:hAnsi="Times New Roman" w:cs="Times New Roman"/>
          <w:bCs/>
          <w:i/>
          <w:iCs/>
          <w:color w:val="333333"/>
          <w:sz w:val="20"/>
          <w:szCs w:val="20"/>
          <w:shd w:val="clear" w:color="auto" w:fill="FFFFFF"/>
          <w:lang w:eastAsia="ru-RU"/>
        </w:rPr>
        <w:t xml:space="preserve"> (по состоянию на 01.01.2016)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1118"/>
        <w:gridCol w:w="2128"/>
        <w:gridCol w:w="964"/>
        <w:gridCol w:w="1621"/>
        <w:gridCol w:w="1634"/>
      </w:tblGrid>
      <w:tr w:rsidR="007B0A89" w:rsidRPr="007B0A89" w:rsidTr="007B0A89">
        <w:trPr>
          <w:jc w:val="center"/>
        </w:trPr>
        <w:tc>
          <w:tcPr>
            <w:tcW w:w="30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31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Стаж педагогической работы</w:t>
            </w:r>
          </w:p>
        </w:tc>
      </w:tr>
      <w:tr w:rsidR="007B0A89" w:rsidRPr="007B0A89" w:rsidTr="007B0A89">
        <w:trPr>
          <w:jc w:val="center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18078D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A667D0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89" w:rsidRPr="007B0A89" w:rsidRDefault="007B0A89" w:rsidP="007B0A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3 года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A667D0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0A89" w:rsidRPr="007B0A89" w:rsidTr="007B0A89">
        <w:trPr>
          <w:jc w:val="center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A667D0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профессиональное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89" w:rsidRPr="007B0A89" w:rsidRDefault="007B0A89" w:rsidP="007B0A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5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A667D0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B0A89" w:rsidRPr="007B0A89" w:rsidTr="007B0A89">
        <w:trPr>
          <w:jc w:val="center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A667D0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СЗД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A667D0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89" w:rsidRPr="007B0A89" w:rsidRDefault="007B0A89" w:rsidP="007B0A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10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0A89" w:rsidRPr="007B0A89" w:rsidTr="007B0A89">
        <w:trPr>
          <w:jc w:val="center"/>
        </w:trPr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18078D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A667D0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89" w:rsidRPr="007B0A89" w:rsidRDefault="007B0A89" w:rsidP="007B0A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20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A667D0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B0A89" w:rsidRPr="007B0A89" w:rsidTr="007B0A89">
        <w:trPr>
          <w:jc w:val="center"/>
        </w:trPr>
        <w:tc>
          <w:tcPr>
            <w:tcW w:w="61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89" w:rsidRPr="007B0A89" w:rsidRDefault="007B0A89" w:rsidP="007B0A8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20 лет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A667D0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7B0A89" w:rsidRPr="007B0A89" w:rsidRDefault="007B0A89" w:rsidP="007B0A8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Обеспечение доступности качественного образования</w:t>
      </w: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A667D0" w:rsidRDefault="007B0A89" w:rsidP="00A66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В целях обеспечения доступности качественного образования в детском саду реализуется принципы развивающего обучения и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определен комплексно-тематический принцип с ведущей игровой деятельностью. В группах созданы условия для познавательной и творческой активности детей.</w:t>
      </w:r>
    </w:p>
    <w:p w:rsidR="007B0A89" w:rsidRPr="00A667D0" w:rsidRDefault="007B0A89" w:rsidP="00A667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 практике </w:t>
      </w:r>
      <w:r w:rsidR="00A667D0"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используются разнообразные формы работы с детьми:</w:t>
      </w:r>
    </w:p>
    <w:p w:rsidR="007B0A89" w:rsidRPr="00A667D0" w:rsidRDefault="007B0A89" w:rsidP="00A667D0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A667D0">
        <w:rPr>
          <w:bCs/>
          <w:color w:val="333333"/>
          <w:shd w:val="clear" w:color="auto" w:fill="FFFFFF"/>
        </w:rPr>
        <w:t>Непосредственная образовательная деятельность</w:t>
      </w:r>
    </w:p>
    <w:p w:rsidR="007B0A89" w:rsidRPr="00A667D0" w:rsidRDefault="007B0A89" w:rsidP="00A667D0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A667D0">
        <w:rPr>
          <w:bCs/>
          <w:color w:val="333333"/>
          <w:shd w:val="clear" w:color="auto" w:fill="FFFFFF"/>
        </w:rPr>
        <w:t>Образовательная деятельность при проведении режимных моментов</w:t>
      </w:r>
    </w:p>
    <w:p w:rsidR="007B0A89" w:rsidRPr="00A667D0" w:rsidRDefault="007B0A89" w:rsidP="00A667D0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A667D0">
        <w:rPr>
          <w:bCs/>
          <w:color w:val="333333"/>
          <w:shd w:val="clear" w:color="auto" w:fill="FFFFFF"/>
        </w:rPr>
        <w:t>Самостоятельная деятельность детей</w:t>
      </w:r>
    </w:p>
    <w:p w:rsidR="007B0A89" w:rsidRPr="00A667D0" w:rsidRDefault="007B0A89" w:rsidP="00A667D0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A667D0">
        <w:rPr>
          <w:bCs/>
          <w:color w:val="333333"/>
          <w:shd w:val="clear" w:color="auto" w:fill="FFFFFF"/>
        </w:rPr>
        <w:t>Индивидуальная работа с детьми</w:t>
      </w:r>
    </w:p>
    <w:p w:rsidR="007B0A89" w:rsidRPr="00A667D0" w:rsidRDefault="007B0A89" w:rsidP="00A667D0">
      <w:pPr>
        <w:pStyle w:val="a6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A667D0">
        <w:rPr>
          <w:bCs/>
          <w:color w:val="333333"/>
          <w:shd w:val="clear" w:color="auto" w:fill="FFFFFF"/>
        </w:rPr>
        <w:t>Взаимодействие с семьями воспитанников</w:t>
      </w:r>
    </w:p>
    <w:p w:rsidR="007B0A89" w:rsidRPr="00A667D0" w:rsidRDefault="007B0A89" w:rsidP="00A667D0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A667D0" w:rsidRPr="007B0A89" w:rsidRDefault="007B0A89" w:rsidP="00A667D0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A667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Организация эффективной физкультурно-оздоровительной работы</w:t>
      </w:r>
      <w:r w:rsidR="00A667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.</w:t>
      </w:r>
      <w:r w:rsidR="00A667D0" w:rsidRPr="00A667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A667D0"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Создание условий для сохранения здоровья детей</w:t>
      </w:r>
    </w:p>
    <w:p w:rsidR="007B0A89" w:rsidRPr="00A667D0" w:rsidRDefault="007B0A89" w:rsidP="00A667D0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  <w:r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 </w:t>
      </w:r>
      <w:r w:rsidR="00A667D0"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имеется музыкально-физкультурный зал с необходимым количеством наглядного, дидактического, демонстрационного, спортивного оборудования, физкультурная площадка для спортивной работы на улице.</w:t>
      </w:r>
    </w:p>
    <w:p w:rsidR="007B0A89" w:rsidRDefault="007B0A89" w:rsidP="00A667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Воспитанники детского сада и педагоги участвуют в </w:t>
      </w:r>
      <w:r w:rsidR="00A667D0"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городских</w:t>
      </w:r>
      <w:r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мероприятиях</w:t>
      </w:r>
      <w:r w:rsidR="00A667D0"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, направленных на укрепление здоровья воспитанников.</w:t>
      </w:r>
      <w:r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7B0A89" w:rsidRPr="00A667D0" w:rsidRDefault="007B0A89" w:rsidP="00A667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Здоровье детей, посещающих </w:t>
      </w:r>
      <w:r w:rsid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A667D0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БДОУ, является предметом пристального внимания педагогического коллектива.  С целью сохранения, укрепления здоровья детей, воспитания у них потребности в здоровом образе жизни организованы следующие оздоровительные и профилактические мероприятия:</w:t>
      </w:r>
    </w:p>
    <w:p w:rsidR="007B0A89" w:rsidRPr="00A667D0" w:rsidRDefault="007B0A89" w:rsidP="00A667D0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A667D0">
        <w:rPr>
          <w:bCs/>
          <w:color w:val="333333"/>
          <w:shd w:val="clear" w:color="auto" w:fill="FFFFFF"/>
        </w:rPr>
        <w:t>Сбалансированное детское питание с учетом индивидуальных показаний</w:t>
      </w:r>
    </w:p>
    <w:p w:rsidR="007B0A89" w:rsidRPr="00A667D0" w:rsidRDefault="00A667D0" w:rsidP="00A667D0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A667D0">
        <w:rPr>
          <w:color w:val="333333"/>
          <w:shd w:val="clear" w:color="auto" w:fill="FFFFFF"/>
        </w:rPr>
        <w:t>П</w:t>
      </w:r>
      <w:r w:rsidR="007B0A89" w:rsidRPr="00A667D0">
        <w:rPr>
          <w:bCs/>
          <w:color w:val="333333"/>
          <w:shd w:val="clear" w:color="auto" w:fill="FFFFFF"/>
        </w:rPr>
        <w:t>рофилактическая гимнастика после сна</w:t>
      </w:r>
    </w:p>
    <w:p w:rsidR="007B0A89" w:rsidRPr="00A667D0" w:rsidRDefault="007B0A89" w:rsidP="00A667D0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A667D0">
        <w:rPr>
          <w:bCs/>
          <w:color w:val="333333"/>
          <w:shd w:val="clear" w:color="auto" w:fill="FFFFFF"/>
        </w:rPr>
        <w:t>Дыхательная гимнастика</w:t>
      </w:r>
    </w:p>
    <w:p w:rsidR="007B0A89" w:rsidRPr="00A667D0" w:rsidRDefault="007B0A89" w:rsidP="00A667D0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A667D0">
        <w:rPr>
          <w:bCs/>
          <w:color w:val="333333"/>
          <w:shd w:val="clear" w:color="auto" w:fill="FFFFFF"/>
        </w:rPr>
        <w:t>Профилактика ОРВИ: С-витаминизация, чесночные ингаляции</w:t>
      </w:r>
    </w:p>
    <w:p w:rsidR="00A667D0" w:rsidRPr="00A667D0" w:rsidRDefault="00A667D0" w:rsidP="00A667D0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A667D0">
        <w:rPr>
          <w:rFonts w:ascii="Times New Roman" w:hAnsi="Times New Roman" w:cs="Times New Roman"/>
        </w:rPr>
        <w:t xml:space="preserve">Основная часть детей имеет </w:t>
      </w:r>
      <w:r w:rsidRPr="00A667D0">
        <w:rPr>
          <w:rFonts w:ascii="Times New Roman" w:hAnsi="Times New Roman" w:cs="Times New Roman"/>
          <w:lang w:val="en-US"/>
        </w:rPr>
        <w:t>II</w:t>
      </w:r>
      <w:r w:rsidRPr="00A667D0">
        <w:rPr>
          <w:rFonts w:ascii="Times New Roman" w:hAnsi="Times New Roman" w:cs="Times New Roman"/>
        </w:rPr>
        <w:t xml:space="preserve"> группу здоровья (86 человек). В 2014 году при количестве 116 воспитанников 23 ребенка (20%) имеют </w:t>
      </w:r>
      <w:r w:rsidRPr="00A667D0">
        <w:rPr>
          <w:rFonts w:ascii="Times New Roman" w:hAnsi="Times New Roman" w:cs="Times New Roman"/>
          <w:lang w:val="en-US"/>
        </w:rPr>
        <w:t>I</w:t>
      </w:r>
      <w:r w:rsidRPr="00A667D0">
        <w:rPr>
          <w:rFonts w:ascii="Times New Roman" w:hAnsi="Times New Roman" w:cs="Times New Roman"/>
        </w:rPr>
        <w:t xml:space="preserve"> группу здоровья.  Число дошкольников, которые состоят  на учете у различных специалистов (</w:t>
      </w:r>
      <w:r w:rsidRPr="00A667D0">
        <w:rPr>
          <w:rFonts w:ascii="Times New Roman" w:hAnsi="Times New Roman" w:cs="Times New Roman"/>
          <w:lang w:val="en-US"/>
        </w:rPr>
        <w:t>III</w:t>
      </w:r>
      <w:r w:rsidRPr="00A667D0">
        <w:rPr>
          <w:rFonts w:ascii="Times New Roman" w:hAnsi="Times New Roman" w:cs="Times New Roman"/>
        </w:rPr>
        <w:t xml:space="preserve"> группа здоровья),  остается относительно стабильным. Многие дети уже при поступлении в учреждение имеют </w:t>
      </w:r>
      <w:r w:rsidRPr="00A667D0">
        <w:rPr>
          <w:rFonts w:ascii="Times New Roman" w:hAnsi="Times New Roman" w:cs="Times New Roman"/>
          <w:lang w:val="en-US"/>
        </w:rPr>
        <w:t>III</w:t>
      </w:r>
      <w:r w:rsidRPr="00A667D0">
        <w:rPr>
          <w:rFonts w:ascii="Times New Roman" w:hAnsi="Times New Roman" w:cs="Times New Roman"/>
        </w:rPr>
        <w:t xml:space="preserve"> группу здоровья и стоят на «Д» учете с рождения. Отрицательной  динамики  в отношении </w:t>
      </w:r>
      <w:r w:rsidRPr="00A667D0">
        <w:rPr>
          <w:rFonts w:ascii="Times New Roman" w:hAnsi="Times New Roman" w:cs="Times New Roman"/>
          <w:lang w:val="en-US"/>
        </w:rPr>
        <w:t>II</w:t>
      </w:r>
      <w:r w:rsidRPr="00A667D0">
        <w:rPr>
          <w:rFonts w:ascii="Times New Roman" w:hAnsi="Times New Roman" w:cs="Times New Roman"/>
        </w:rPr>
        <w:t xml:space="preserve"> и </w:t>
      </w:r>
      <w:r w:rsidRPr="00A667D0">
        <w:rPr>
          <w:rFonts w:ascii="Times New Roman" w:hAnsi="Times New Roman" w:cs="Times New Roman"/>
          <w:lang w:val="en-US"/>
        </w:rPr>
        <w:t>III</w:t>
      </w:r>
      <w:r w:rsidRPr="00A667D0">
        <w:rPr>
          <w:rFonts w:ascii="Times New Roman" w:hAnsi="Times New Roman" w:cs="Times New Roman"/>
        </w:rPr>
        <w:t xml:space="preserve"> групп здоровья не отмечается. Воспитанников с ограниченными возможностями здоровья в ДОУ нет.</w:t>
      </w:r>
      <w:r w:rsidRPr="00A667D0">
        <w:rPr>
          <w:rFonts w:ascii="Times New Roman" w:hAnsi="Times New Roman" w:cs="Times New Roman"/>
          <w:b/>
        </w:rPr>
        <w:t xml:space="preserve"> </w:t>
      </w:r>
      <w:r w:rsidRPr="00A667D0">
        <w:rPr>
          <w:rFonts w:ascii="Times New Roman" w:hAnsi="Times New Roman" w:cs="Times New Roman"/>
        </w:rPr>
        <w:t>Анализ заболеваемости за прошедший 2014 год по МБДОУ «Детский сад № 85» показал незначительное увеличение  по сравнению с предыдущим годом (14,5%/15,4%). Благодаря проведению профилактических и санитарно-противоэпидемиологических мероприятий по предупреждению и нераспространению гриппа и ОРВИ, проведение иммунизации воспитанников (40%) и работников МБДОУ (100%), соблюдение медицинских отводов от закаливающих процедур после болезни; проведение С-витаминизации, организация вторых завтраков (фрукты, соки), показатели по ДОУ по заболеваемости ниже среднегородских (17,3%/15,4%).</w:t>
      </w:r>
    </w:p>
    <w:p w:rsidR="00A667D0" w:rsidRPr="00A667D0" w:rsidRDefault="00A667D0" w:rsidP="00A66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7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Основным фактором увеличения заболеваемости стало увеличение числа воспитанников в возрасте от 2 до 4 лет. </w:t>
      </w:r>
      <w:r w:rsidRPr="00A667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работе ДОУ большое внимание уделяется охране и укреплению здоровья воспитанников. В следующем учебном году необходимо совместно с родителями продолжить  работу по оздоровлению детей и снижению заболеваемости воспитанников.</w:t>
      </w:r>
    </w:p>
    <w:p w:rsidR="00A667D0" w:rsidRDefault="00A667D0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Обеспечение комплексной безопасности и охрана труда</w:t>
      </w:r>
    </w:p>
    <w:p w:rsidR="007B0A89" w:rsidRPr="002712CE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2712CE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 </w:t>
      </w:r>
      <w:r w:rsidR="00A667D0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БДОУ </w:t>
      </w:r>
      <w:r w:rsidR="00A667D0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разработан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Паспорт комплексной безопасности, в котором определена система безопасности всех участников образовательного процесса и системы передачи сигналов для быстрого реагирования служб безопасности.</w:t>
      </w:r>
    </w:p>
    <w:p w:rsidR="007B0A89" w:rsidRPr="002712CE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С целью выполнения инструкций по охране труда сотрудников в </w:t>
      </w:r>
      <w:r w:rsidR="002712CE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проводятся следующие мероприятия: выдается специальная одежда, моющие средства, регулярно проводятся проверки состояния рабочих мест, приборов и оборудования; всем персоналом изучаются должностные инструкции, инструкции по техники безопасности, электробезопасности, правил пожарной безопасности, издаются приказы по охране жизни и здоровья детей и сотрудников.</w:t>
      </w:r>
    </w:p>
    <w:p w:rsidR="007B0A89" w:rsidRPr="002712CE" w:rsidRDefault="007B0A89" w:rsidP="007B0A89">
      <w:pPr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Создание системы государственно-общественного управления</w:t>
      </w:r>
    </w:p>
    <w:p w:rsidR="007B0A89" w:rsidRPr="002712CE" w:rsidRDefault="007B0A89" w:rsidP="002712C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Центральным звеном в управлении </w:t>
      </w:r>
      <w:r w:rsidR="002712CE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 является Педагогический Совет образовательного учреждения и Общее собрание работников образовательного учреждения.</w:t>
      </w:r>
    </w:p>
    <w:p w:rsidR="007B0A89" w:rsidRDefault="007B0A89" w:rsidP="00271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Педагогический Совет координирует образовательный процесс в </w:t>
      </w:r>
      <w:r w:rsidR="002712CE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БДОУ, который носит комплексный характер, и способствует формированию интегративных качеств воспитанников.</w:t>
      </w:r>
    </w:p>
    <w:p w:rsidR="002712CE" w:rsidRPr="002712CE" w:rsidRDefault="002712CE" w:rsidP="002712C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7B0A89" w:rsidRPr="007B0A89" w:rsidRDefault="007B0A89" w:rsidP="007B0A89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Блок 2. Информация о потребностях субъектов образовательной деятельности лиц, заинтересованных в образовании</w:t>
      </w:r>
    </w:p>
    <w:p w:rsidR="007B0A89" w:rsidRPr="007B0A89" w:rsidRDefault="007B0A89" w:rsidP="007B0A89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Результаты маркетинговых исследований образовательных потребностей лиц, заинтересованных в образовании</w:t>
      </w:r>
    </w:p>
    <w:p w:rsidR="007B0A89" w:rsidRPr="002712CE" w:rsidRDefault="007B0A89" w:rsidP="002712C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С целью обеспечения целостности образовательного процесса в </w:t>
      </w:r>
      <w:r w:rsidR="002712CE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БДОУ и семье педагогический коллектив активно сотрудничает с семьями воспитанников, осуществляет изучение социального заказа семьи к </w:t>
      </w:r>
      <w:r w:rsidR="002712CE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БДОУ, проводит регулярные мониторинговые исследования мнения родителей воспитанников о качестве образовательного процесса.</w:t>
      </w:r>
    </w:p>
    <w:p w:rsidR="007B0A89" w:rsidRPr="002712CE" w:rsidRDefault="007B0A89" w:rsidP="002712C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В </w:t>
      </w:r>
      <w:r w:rsid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БДОУ д/с № </w:t>
      </w:r>
      <w:r w:rsid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85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в период с </w:t>
      </w:r>
      <w:r w:rsid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14.12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.2015 по </w:t>
      </w:r>
      <w:r w:rsid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18.12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.2015 были проведены маркетинговые исследования образовательных потребностей родителей. В исследованиях приняли участие </w:t>
      </w:r>
      <w:r w:rsid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78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родителей. Результаты исследований представлены в таблице 3.</w:t>
      </w:r>
    </w:p>
    <w:p w:rsidR="007B0A89" w:rsidRPr="002712CE" w:rsidRDefault="007B0A89" w:rsidP="002712CE">
      <w:pPr>
        <w:spacing w:after="0" w:line="240" w:lineRule="auto"/>
        <w:jc w:val="right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2712CE">
        <w:rPr>
          <w:rFonts w:ascii="Times New Roman" w:eastAsia="Times New Roman" w:hAnsi="Times New Roman" w:cs="Times New Roman"/>
          <w:bCs/>
          <w:i/>
          <w:iCs/>
          <w:color w:val="333333"/>
          <w:sz w:val="20"/>
          <w:szCs w:val="20"/>
          <w:shd w:val="clear" w:color="auto" w:fill="FFFFFF"/>
          <w:lang w:eastAsia="ru-RU"/>
        </w:rPr>
        <w:t>Таблица 3</w:t>
      </w:r>
    </w:p>
    <w:p w:rsidR="007B0A89" w:rsidRPr="007B0A89" w:rsidRDefault="007B0A89" w:rsidP="007B0A8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tbl>
      <w:tblPr>
        <w:tblpPr w:leftFromText="180" w:rightFromText="180" w:vertAnchor="text"/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797"/>
        <w:gridCol w:w="1134"/>
      </w:tblGrid>
      <w:tr w:rsidR="007B0A89" w:rsidRPr="007B0A89" w:rsidTr="007B0A89">
        <w:trPr>
          <w:trHeight w:val="268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B0A89" w:rsidRPr="007B0A89" w:rsidTr="007B0A89">
        <w:trPr>
          <w:trHeight w:val="596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воспитания и обучения в ДОУ</w:t>
            </w:r>
          </w:p>
          <w:p w:rsidR="007B0A89" w:rsidRPr="007B0A89" w:rsidRDefault="007B0A89" w:rsidP="002712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 качеством воспитания и обучения в ДОУ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7B0A89" w:rsidRPr="007B0A89" w:rsidTr="007B0A89">
        <w:trPr>
          <w:trHeight w:val="413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более креативных форм работы с родителями</w:t>
            </w:r>
          </w:p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Доволен интересными формами работы с родителями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</w:tr>
    </w:tbl>
    <w:p w:rsidR="007B0A89" w:rsidRPr="007B0A89" w:rsidRDefault="007B0A89" w:rsidP="007B0A89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Результаты опросов и исследований образовательных потребностей и возможностей субъектов образовательной деятельности</w:t>
      </w:r>
    </w:p>
    <w:p w:rsidR="007B0A89" w:rsidRPr="00B6292A" w:rsidRDefault="007B0A89" w:rsidP="007B0A89">
      <w:pPr>
        <w:spacing w:after="15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В </w:t>
      </w:r>
      <w:r w:rsidR="002712CE"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БДОУ д/с № </w:t>
      </w:r>
      <w:r w:rsidR="002712CE"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85</w:t>
      </w:r>
      <w:r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в период с </w:t>
      </w:r>
      <w:r w:rsidR="002712CE"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14.12</w:t>
      </w:r>
      <w:r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.2015 по </w:t>
      </w:r>
      <w:r w:rsidR="002712CE"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18.12</w:t>
      </w:r>
      <w:r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.2015 были проведены маркетинговые исследования образовательных потребностей родителей и педагогов ДОУ. В исследованиях приняли участие </w:t>
      </w:r>
      <w:r w:rsidR="002712CE"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78</w:t>
      </w:r>
      <w:r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родителей и </w:t>
      </w:r>
      <w:r w:rsidR="002712CE"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11</w:t>
      </w:r>
      <w:r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педагог</w:t>
      </w:r>
      <w:r w:rsidR="002712CE"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ов</w:t>
      </w:r>
      <w:r w:rsidRPr="00B6292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 Результаты исследований представлены в таблице 4.</w:t>
      </w:r>
    </w:p>
    <w:p w:rsidR="007B0A89" w:rsidRPr="007B0A89" w:rsidRDefault="007B0A89" w:rsidP="007B0A89">
      <w:pPr>
        <w:spacing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shd w:val="clear" w:color="auto" w:fill="FFFFFF"/>
          <w:lang w:eastAsia="ru-RU"/>
        </w:rPr>
        <w:t>Таблица 4</w:t>
      </w:r>
    </w:p>
    <w:tbl>
      <w:tblPr>
        <w:tblpPr w:leftFromText="180" w:rightFromText="180" w:vertAnchor="text"/>
        <w:tblW w:w="9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5884"/>
        <w:gridCol w:w="3023"/>
      </w:tblGrid>
      <w:tr w:rsidR="007B0A89" w:rsidRPr="007B0A89" w:rsidTr="007B0A89">
        <w:trPr>
          <w:trHeight w:val="40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Потребности</w:t>
            </w:r>
          </w:p>
        </w:tc>
        <w:tc>
          <w:tcPr>
            <w:tcW w:w="3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89" w:rsidRPr="007B0A89" w:rsidRDefault="007B0A89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7B0A89" w:rsidRPr="007B0A89" w:rsidTr="007B0A89">
        <w:trPr>
          <w:trHeight w:val="220"/>
        </w:trPr>
        <w:tc>
          <w:tcPr>
            <w:tcW w:w="94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89" w:rsidRPr="007B0A89" w:rsidRDefault="007B0A89" w:rsidP="002712C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ДОУ</w:t>
            </w:r>
          </w:p>
        </w:tc>
      </w:tr>
      <w:tr w:rsidR="007B0A89" w:rsidRPr="007B0A89" w:rsidTr="007B0A89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оформление развивающей среды по ФГОС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7B0A89" w:rsidRPr="007B0A89" w:rsidTr="007B0A89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 по ФГОС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7B0A89" w:rsidRPr="007B0A89" w:rsidTr="007B0A89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 повышения квалификации по ФГОС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7B0A89" w:rsidRPr="007B0A89" w:rsidTr="007B0A89"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обеспечение групп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</w:tr>
      <w:tr w:rsidR="007B0A89" w:rsidRPr="007B0A89" w:rsidTr="007B0A89">
        <w:trPr>
          <w:trHeight w:val="6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оформлении документации по ФГОС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12 %</w:t>
            </w:r>
          </w:p>
        </w:tc>
      </w:tr>
      <w:tr w:rsidR="007B0A89" w:rsidRPr="007B0A89" w:rsidTr="007B0A89">
        <w:trPr>
          <w:trHeight w:val="140"/>
        </w:trPr>
        <w:tc>
          <w:tcPr>
            <w:tcW w:w="94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89" w:rsidRPr="007B0A89" w:rsidRDefault="002712CE" w:rsidP="007B0A8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r w:rsidR="007B0A89"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7B0A89" w:rsidRPr="007B0A89" w:rsidTr="007B0A89">
        <w:trPr>
          <w:trHeight w:val="16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материальной базы ДОУ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</w:tr>
      <w:tr w:rsidR="007B0A89" w:rsidRPr="007B0A89" w:rsidTr="007B0A89">
        <w:trPr>
          <w:trHeight w:val="12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эстетики быта в ДОУ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19,5%</w:t>
            </w:r>
          </w:p>
        </w:tc>
      </w:tr>
      <w:tr w:rsidR="007B0A89" w:rsidRPr="007B0A89" w:rsidTr="007B0A89">
        <w:trPr>
          <w:trHeight w:val="14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отношения к детям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4,3%</w:t>
            </w:r>
          </w:p>
        </w:tc>
      </w:tr>
      <w:tr w:rsidR="007B0A89" w:rsidRPr="007B0A89" w:rsidTr="007B0A89">
        <w:trPr>
          <w:trHeight w:val="16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Возросло уважение к родителям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7B0A89" w:rsidRDefault="007B0A89" w:rsidP="007B0A8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0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3,2%</w:t>
            </w:r>
          </w:p>
        </w:tc>
      </w:tr>
    </w:tbl>
    <w:p w:rsidR="007B0A89" w:rsidRPr="002712CE" w:rsidRDefault="007B0A89" w:rsidP="002712CE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712C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результате было выявлено:</w:t>
      </w:r>
    </w:p>
    <w:p w:rsidR="007B0A89" w:rsidRPr="002712CE" w:rsidRDefault="007B0A89" w:rsidP="002712CE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2712CE">
        <w:rPr>
          <w:bCs/>
          <w:color w:val="333333"/>
          <w:shd w:val="clear" w:color="auto" w:fill="FFFFFF"/>
        </w:rPr>
        <w:t>большинство воспитателей в своей работе стараются использовать личностно-ориентированный подход к детям</w:t>
      </w:r>
    </w:p>
    <w:p w:rsidR="007B0A89" w:rsidRPr="002712CE" w:rsidRDefault="007B0A89" w:rsidP="002712CE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2712CE">
        <w:rPr>
          <w:bCs/>
          <w:color w:val="333333"/>
          <w:shd w:val="clear" w:color="auto" w:fill="FFFFFF"/>
        </w:rPr>
        <w:t>ряд воспитателей имеют достаточно высокий уровень знаний и опыта, в работе по следующим темам:</w:t>
      </w:r>
    </w:p>
    <w:p w:rsidR="007B0A89" w:rsidRPr="002712CE" w:rsidRDefault="007B0A89" w:rsidP="002712CE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2712CE">
        <w:rPr>
          <w:bCs/>
          <w:color w:val="333333"/>
          <w:shd w:val="clear" w:color="auto" w:fill="FFFFFF"/>
        </w:rPr>
        <w:t>переход воспитательно-образовательной работы на ФГОС</w:t>
      </w:r>
    </w:p>
    <w:p w:rsidR="007B0A89" w:rsidRPr="002712CE" w:rsidRDefault="007B0A89" w:rsidP="002712CE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2712CE">
        <w:rPr>
          <w:bCs/>
          <w:color w:val="333333"/>
          <w:shd w:val="clear" w:color="auto" w:fill="FFFFFF"/>
        </w:rPr>
        <w:t>использование методов проектной деятельности</w:t>
      </w:r>
    </w:p>
    <w:p w:rsidR="007B0A89" w:rsidRPr="002712CE" w:rsidRDefault="007B0A89" w:rsidP="002712CE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2712CE">
        <w:rPr>
          <w:bCs/>
          <w:color w:val="333333"/>
          <w:shd w:val="clear" w:color="auto" w:fill="FFFFFF"/>
        </w:rPr>
        <w:t>построение развивающей предметно-пространственной среды в соответствии с ФГОС</w:t>
      </w:r>
    </w:p>
    <w:p w:rsidR="007B0A89" w:rsidRPr="002712CE" w:rsidRDefault="007B0A89" w:rsidP="002712CE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2712CE">
        <w:rPr>
          <w:bCs/>
          <w:color w:val="333333"/>
          <w:shd w:val="clear" w:color="auto" w:fill="FFFFFF"/>
        </w:rPr>
        <w:t>проведение педагогических наблюдений (итоговая аналитическая справка)</w:t>
      </w:r>
    </w:p>
    <w:p w:rsidR="007B0A89" w:rsidRPr="002712CE" w:rsidRDefault="007B0A89" w:rsidP="002712CE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2712CE">
        <w:rPr>
          <w:bCs/>
          <w:color w:val="333333"/>
          <w:shd w:val="clear" w:color="auto" w:fill="FFFFFF"/>
        </w:rPr>
        <w:t>использование технологий здоровьесберегающих, игровых, коммуникативных, личностно-ориентированных</w:t>
      </w:r>
      <w:r w:rsidR="002712CE">
        <w:rPr>
          <w:bCs/>
          <w:color w:val="333333"/>
          <w:shd w:val="clear" w:color="auto" w:fill="FFFFFF"/>
        </w:rPr>
        <w:t>.</w:t>
      </w:r>
    </w:p>
    <w:p w:rsidR="007B0A89" w:rsidRPr="002712CE" w:rsidRDefault="007B0A89" w:rsidP="002712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           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Анализ результатов анкетирования воспитателей позволил сделать вывод о том, что их основная часть:</w:t>
      </w:r>
    </w:p>
    <w:p w:rsidR="007B0A89" w:rsidRPr="002712CE" w:rsidRDefault="007B0A89" w:rsidP="002712CE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2712CE">
        <w:rPr>
          <w:bCs/>
          <w:color w:val="333333"/>
          <w:shd w:val="clear" w:color="auto" w:fill="FFFFFF"/>
        </w:rPr>
        <w:t>испытывают потребность, интерес и мотивацию к повышению уровня своих профессиональных знаний и умений (прежде всего психолого-педагогических), к овладению современными эффективными технологиями;</w:t>
      </w:r>
    </w:p>
    <w:p w:rsidR="007B0A89" w:rsidRPr="002712CE" w:rsidRDefault="007B0A89" w:rsidP="002712CE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2712CE">
        <w:rPr>
          <w:bCs/>
          <w:color w:val="333333"/>
          <w:shd w:val="clear" w:color="auto" w:fill="FFFFFF"/>
        </w:rPr>
        <w:t>нацелены на активное участие в его планомерном, поэтапном развитии;</w:t>
      </w:r>
    </w:p>
    <w:p w:rsidR="007B0A89" w:rsidRPr="002712CE" w:rsidRDefault="007B0A89" w:rsidP="002712CE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2712CE">
        <w:rPr>
          <w:bCs/>
          <w:color w:val="333333"/>
          <w:shd w:val="clear" w:color="auto" w:fill="FFFFFF"/>
        </w:rPr>
        <w:t>считают главным условием повышения результатов образовательного процесса – создание и развитие г</w:t>
      </w:r>
      <w:r w:rsidR="002712CE" w:rsidRPr="002712CE">
        <w:rPr>
          <w:bCs/>
          <w:color w:val="333333"/>
          <w:shd w:val="clear" w:color="auto" w:fill="FFFFFF"/>
        </w:rPr>
        <w:t>уманной воспитательной системы Д</w:t>
      </w:r>
      <w:r w:rsidRPr="002712CE">
        <w:rPr>
          <w:bCs/>
          <w:color w:val="333333"/>
          <w:shd w:val="clear" w:color="auto" w:fill="FFFFFF"/>
        </w:rPr>
        <w:t>ОУ</w:t>
      </w:r>
    </w:p>
    <w:p w:rsidR="007B0A89" w:rsidRPr="007B0A89" w:rsidRDefault="007B0A89" w:rsidP="002712CE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7B0A89" w:rsidRPr="007B0A89" w:rsidRDefault="007B0A89" w:rsidP="007B0A89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Оценка уровня удовлетворенности социума результатами работы образовательной организации</w:t>
      </w:r>
    </w:p>
    <w:p w:rsidR="007B0A89" w:rsidRPr="002712CE" w:rsidRDefault="007B0A89" w:rsidP="00271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В </w:t>
      </w:r>
      <w:r w:rsidR="002712CE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БДОУ д/с № </w:t>
      </w:r>
      <w:r w:rsidR="002712CE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85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в период с </w:t>
      </w:r>
      <w:r w:rsidR="002712CE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14.12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.2015 по </w:t>
      </w:r>
      <w:r w:rsidR="002712CE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18.12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.2015 была проведена оценка уровня удовлетворенности родителей результатами работы ДОУ. В опросе приняли участие </w:t>
      </w:r>
      <w:r w:rsidR="002712CE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8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0 семей воспитанников.</w:t>
      </w:r>
    </w:p>
    <w:p w:rsidR="007B0A89" w:rsidRPr="002712CE" w:rsidRDefault="007B0A89" w:rsidP="00271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Результаты исследований</w:t>
      </w:r>
      <w:r w:rsid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Оценка уровня удовлетворенности родителей результатами работы ДОУ</w:t>
      </w:r>
      <w:r w:rsid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:</w:t>
      </w:r>
    </w:p>
    <w:p w:rsidR="007B0A89" w:rsidRPr="002712CE" w:rsidRDefault="007B0A89" w:rsidP="002712CE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2712CE">
        <w:rPr>
          <w:bCs/>
          <w:color w:val="333333"/>
          <w:shd w:val="clear" w:color="auto" w:fill="FFFFFF"/>
        </w:rPr>
        <w:t>97% родителей удовлетворены</w:t>
      </w:r>
    </w:p>
    <w:p w:rsidR="007B0A89" w:rsidRPr="002712CE" w:rsidRDefault="007B0A89" w:rsidP="002712CE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2712CE">
        <w:rPr>
          <w:bCs/>
          <w:color w:val="333333"/>
          <w:shd w:val="clear" w:color="auto" w:fill="FFFFFF"/>
        </w:rPr>
        <w:t>3 % родителей не удовлетворены</w:t>
      </w:r>
    </w:p>
    <w:p w:rsidR="007B0A89" w:rsidRPr="002712CE" w:rsidRDefault="002712CE" w:rsidP="002712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Проведенный анализ работы М</w:t>
      </w:r>
      <w:r w:rsidR="007B0A89"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БДОУ, позволил обнаружить ряд проблем, требующих решения на новом этапе развития учреждения и определить цели и задачи развития</w:t>
      </w:r>
    </w:p>
    <w:p w:rsidR="007B0A89" w:rsidRPr="007B0A89" w:rsidRDefault="007B0A89" w:rsidP="007B0A89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2712CE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Блок 3 . </w:t>
      </w: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 w:eastAsia="ru-RU"/>
        </w:rPr>
        <w:t>SWOT</w:t>
      </w:r>
      <w:r w:rsidR="006168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– анализ потенциала развития М</w:t>
      </w: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БДОУ № </w:t>
      </w:r>
      <w:r w:rsidR="006168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85</w:t>
      </w:r>
    </w:p>
    <w:p w:rsidR="007B0A89" w:rsidRPr="007B0A89" w:rsidRDefault="007B0A89" w:rsidP="007B0A89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shd w:val="clear" w:color="auto" w:fill="FFFFFF"/>
          <w:lang w:eastAsia="ru-RU"/>
        </w:rPr>
        <w:t>Таблица 5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030"/>
        <w:gridCol w:w="2496"/>
        <w:gridCol w:w="2476"/>
      </w:tblGrid>
      <w:tr w:rsidR="007B0A89" w:rsidRPr="007B0A89" w:rsidTr="007B0A89">
        <w:trPr>
          <w:trHeight w:val="304"/>
          <w:tblHeader/>
        </w:trPr>
        <w:tc>
          <w:tcPr>
            <w:tcW w:w="3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616825" w:rsidRDefault="007B0A89" w:rsidP="00616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Внешняя среда</w:t>
            </w:r>
          </w:p>
        </w:tc>
      </w:tr>
      <w:tr w:rsidR="007B0A89" w:rsidRPr="007B0A89" w:rsidTr="007B0A89">
        <w:trPr>
          <w:trHeight w:val="57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89" w:rsidRPr="00616825" w:rsidRDefault="007B0A89" w:rsidP="00616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Возможности (О)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0A89" w:rsidRPr="00616825" w:rsidRDefault="007B0A89" w:rsidP="00616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Угрозы (Т)</w:t>
            </w:r>
          </w:p>
        </w:tc>
      </w:tr>
      <w:tr w:rsidR="007B0A89" w:rsidRPr="007B0A89" w:rsidTr="007B0A89">
        <w:trPr>
          <w:trHeight w:val="162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Внутренняя среда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Сильные стороны (</w:t>
            </w:r>
            <w:r w:rsidRPr="0061682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</w:t>
            </w: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накоплен практический опыт образовательной деятельности в ДОУ;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разнообразие деловых и творческих связей с различными организациями и учреждениями города</w:t>
            </w:r>
            <w:r w:rsidR="00616825" w:rsidRPr="0061682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благоприятный психологический климат в ДОУ</w:t>
            </w:r>
            <w:r w:rsidR="00616825" w:rsidRPr="0061682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стимулирование труда педагогов, внедряющих инновационные проекты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I</w:t>
            </w:r>
            <w:r w:rsidRPr="0061682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 Стратегия развития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 сохранение и развитие системы повышения квалификации педагогических работников в соответствии с требованиями ФГОС;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повышение конкурентоспособности и результативности деятельности ДОУ, обусловленное улучшением качества учебно-воспитательного процесса и ростом профессионального мастерства педагогов;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поиск педагогических идей по обновлению содержания дошкольного образования: внедрение новых технологий, приемов взаимодействия с родителями; использование в работе интерактивных методов общения с родителями</w:t>
            </w: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II</w:t>
            </w:r>
            <w:r w:rsidRPr="0061682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 Стратегия эксперимента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низкий %</w:t>
            </w:r>
            <w:r w:rsidR="00616825" w:rsidRPr="006168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педагогов владеющих новыми интерактивными методами взаимодействия и общения с родителями воспитанников ДОУ;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обеспечен психологический комфорт педагогам, создать атмосферу педагогического оптимизма, ориентацию на успех, стремление создать все условия для сохранения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и укрепления здоровья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 Дальнейшая оптимизация программного обеспечения работы ДОУ в соответствии с ФГОС ДО;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 Активизация внедрения развивающих технологий, в первую очередь игровых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Совершенствование содержания и форм взаимодействия детского сада и семьи в образовательном процессе</w:t>
            </w:r>
          </w:p>
        </w:tc>
      </w:tr>
      <w:tr w:rsidR="007B0A89" w:rsidRPr="007B0A89" w:rsidTr="007B0A89">
        <w:trPr>
          <w:trHeight w:val="41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Слабые стороны (</w:t>
            </w:r>
            <w:r w:rsidRPr="0061682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W</w:t>
            </w: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количества воспитанников, относящихся к сложным категориям, приводящее к ухудшению 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показателей подготовки к школе;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большая наполняемость групп общеобразовательной направленности;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малоактивное участие педагогов в мероприятиях городского уровней;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Несколько снижен процент позитивного отношения к работе в целом, вероятнее всего,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это объясняется тем, что престиж деятельности педагога, воспитателя, его материальный до-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ход по сравнению с другими профессиями, востребованными на рынке труда, значительно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ниже, а нагрузка очень велика, в том числе и эмоциональная.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слабая включенность родите</w:t>
            </w:r>
            <w:r w:rsidR="00616825" w:rsidRPr="00616825">
              <w:rPr>
                <w:rFonts w:ascii="Times New Roman" w:eastAsia="Times New Roman" w:hAnsi="Times New Roman" w:cs="Times New Roman"/>
                <w:lang w:eastAsia="ru-RU"/>
              </w:rPr>
              <w:t xml:space="preserve">лей в образовательный процесс 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Последнее время существует проблема «эмоционального выгорания» педагогов.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lastRenderedPageBreak/>
              <w:t>III</w:t>
            </w:r>
            <w:r w:rsidRPr="0061682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 Стратегия компенсации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 xml:space="preserve"> сформирован стабильный коллектив единомышленников, 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способный решать все стоящие перед коллективом задачи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 отработана система оздоровительной и профилактической работы и осуществляется вариативный подход к формам и содержанию физического воспитания детей.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lastRenderedPageBreak/>
              <w:t>IV</w:t>
            </w:r>
            <w:r w:rsidRPr="0061682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 Стратегия защиты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низкий социальный статус профессии воспитателя в обществе;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эмоциональное выгорание педагогов вследствие продолжительных профессиональных стрессов;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высокая занятость родителей воспитанников, отсутствие времени, низкая заинтересованность в контакте с воспитателями;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нестабильная экономическая ситуация в стране, сопряженная с негативными тенденциями в функционировании институтов семьи;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8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 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проблематичность финансирования</w:t>
            </w:r>
            <w:r w:rsidR="00616825" w:rsidRPr="00616825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материально-технической базы </w:t>
            </w:r>
            <w:r w:rsidRPr="00616825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  <w:p w:rsidR="007B0A89" w:rsidRPr="00616825" w:rsidRDefault="007B0A89" w:rsidP="006168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B0A89" w:rsidRPr="007B0A89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7B0A89" w:rsidRPr="00616825" w:rsidRDefault="007B0A89" w:rsidP="006168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61682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SWOT – анализ дает возможность выделить следующие стратегические направления в развитии образовательной организации: Модернизация образовательной деятельности в соответствии с ФГОС;</w:t>
      </w:r>
    </w:p>
    <w:p w:rsidR="00616825" w:rsidRPr="00616825" w:rsidRDefault="007B0A89" w:rsidP="00616825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616825">
        <w:rPr>
          <w:bCs/>
          <w:color w:val="333333"/>
          <w:shd w:val="clear" w:color="auto" w:fill="FFFFFF"/>
        </w:rPr>
        <w:t>Приведение локальных актов  ДОУ в соответствие с требованиями нормативно – правовыхдокументов, регламентирующих деятельность ДОУ;</w:t>
      </w:r>
    </w:p>
    <w:p w:rsidR="007B0A89" w:rsidRPr="00616825" w:rsidRDefault="007B0A89" w:rsidP="00616825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616825">
        <w:rPr>
          <w:bCs/>
          <w:color w:val="333333"/>
          <w:shd w:val="clear" w:color="auto" w:fill="FFFFFF"/>
        </w:rPr>
        <w:t>Проектирование ООП ДО в соответствии с требованиями к структуре;</w:t>
      </w:r>
    </w:p>
    <w:p w:rsidR="007B0A89" w:rsidRPr="00616825" w:rsidRDefault="007B0A89" w:rsidP="00616825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616825">
        <w:rPr>
          <w:bCs/>
          <w:color w:val="333333"/>
          <w:shd w:val="clear" w:color="auto" w:fill="FFFFFF"/>
        </w:rPr>
        <w:t>Создание системы взаимодействия с социальными партнерами;</w:t>
      </w:r>
    </w:p>
    <w:p w:rsidR="007B0A89" w:rsidRPr="00616825" w:rsidRDefault="007B0A89" w:rsidP="00616825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616825">
        <w:rPr>
          <w:bCs/>
          <w:color w:val="333333"/>
          <w:shd w:val="clear" w:color="auto" w:fill="FFFFFF"/>
        </w:rPr>
        <w:t>Привлечение родителей к участию в образовательной деятельности через реализацию проектов;</w:t>
      </w:r>
    </w:p>
    <w:p w:rsidR="007B0A89" w:rsidRPr="00616825" w:rsidRDefault="007B0A89" w:rsidP="00616825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616825">
        <w:rPr>
          <w:bCs/>
          <w:color w:val="333333"/>
          <w:shd w:val="clear" w:color="auto" w:fill="FFFFFF"/>
        </w:rPr>
        <w:t>Обеспечение развития кадрового потенциала ДОУ;</w:t>
      </w:r>
    </w:p>
    <w:p w:rsidR="007B0A89" w:rsidRPr="00616825" w:rsidRDefault="007B0A89" w:rsidP="00616825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616825">
        <w:rPr>
          <w:bCs/>
          <w:color w:val="333333"/>
          <w:shd w:val="clear" w:color="auto" w:fill="FFFFFF"/>
        </w:rPr>
        <w:t>Реализация права каждого ребенка на качественное и доступное образование,</w:t>
      </w:r>
    </w:p>
    <w:p w:rsidR="007B0A89" w:rsidRPr="00616825" w:rsidRDefault="007B0A89" w:rsidP="00616825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616825">
        <w:rPr>
          <w:bCs/>
          <w:color w:val="333333"/>
          <w:shd w:val="clear" w:color="auto" w:fill="FFFFFF"/>
        </w:rPr>
        <w:t>обеспечивающее равные стартовые условия для полноценного физического и психического развития детей, как основы их успешного обучения в школе.</w:t>
      </w:r>
    </w:p>
    <w:p w:rsidR="007B0A89" w:rsidRPr="007B0A89" w:rsidRDefault="007B0A89" w:rsidP="007B0A8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61682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4. Цель и задачи Программы развития (образ будущего состояния ДОУ)</w:t>
      </w: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и общая стратегия их реализации</w:t>
      </w:r>
    </w:p>
    <w:p w:rsidR="007B0A89" w:rsidRPr="007B0A89" w:rsidRDefault="007B0A89" w:rsidP="007B0A8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AD3C22" w:rsidRDefault="007B0A89" w:rsidP="00AD3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При разработке стратегии развития ДОУ была определена перспектива деятельности коллектива:</w:t>
      </w:r>
    </w:p>
    <w:p w:rsidR="007B0A89" w:rsidRPr="00AD3C22" w:rsidRDefault="007B0A89" w:rsidP="00AD3C22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AD3C22">
        <w:rPr>
          <w:bCs/>
          <w:i/>
          <w:iCs/>
          <w:color w:val="333333"/>
          <w:shd w:val="clear" w:color="auto" w:fill="FFFFFF"/>
        </w:rPr>
        <w:t>приоритет ребенка</w:t>
      </w:r>
      <w:r w:rsidRPr="00AD3C22">
        <w:rPr>
          <w:bCs/>
          <w:color w:val="333333"/>
          <w:shd w:val="clear" w:color="auto" w:fill="FFFFFF"/>
        </w:rPr>
        <w:t xml:space="preserve">. Ценность качества образовательного процесса для ДОУ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</w:t>
      </w:r>
      <w:r w:rsidR="00AD3C22" w:rsidRPr="00AD3C22">
        <w:rPr>
          <w:bCs/>
          <w:color w:val="333333"/>
          <w:shd w:val="clear" w:color="auto" w:fill="FFFFFF"/>
        </w:rPr>
        <w:lastRenderedPageBreak/>
        <w:t>процессе. Такими условиями в М</w:t>
      </w:r>
      <w:r w:rsidRPr="00AD3C22">
        <w:rPr>
          <w:bCs/>
          <w:color w:val="333333"/>
          <w:shd w:val="clear" w:color="auto" w:fill="FFFFFF"/>
        </w:rPr>
        <w:t>БДОУ выступают вариативность образовательных программ, использование современных образовательных технологий, обеспечивающих личностное развитие ребенка за счет уменьшения доли репродуктивной деятельности в образовательном процессе, позитивная социально-психологическая атмосфера воспитательной работы;</w:t>
      </w:r>
    </w:p>
    <w:p w:rsidR="007B0A89" w:rsidRPr="00AD3C22" w:rsidRDefault="007B0A89" w:rsidP="00AD3C22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AD3C22">
        <w:rPr>
          <w:bCs/>
          <w:i/>
          <w:iCs/>
          <w:color w:val="333333"/>
          <w:shd w:val="clear" w:color="auto" w:fill="FFFFFF"/>
        </w:rPr>
        <w:t>качество дошкольного образования</w:t>
      </w:r>
      <w:r w:rsidRPr="00AD3C22">
        <w:rPr>
          <w:bCs/>
          <w:color w:val="333333"/>
          <w:shd w:val="clear" w:color="auto" w:fill="FFFFFF"/>
        </w:rPr>
        <w:t>. 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работы с детьми; обеспечением социальной защиты ребенка; гарантией достижения каждым ребенком необходимого уровня подготовки для успешного обучения в начальной школе.   </w:t>
      </w:r>
    </w:p>
    <w:p w:rsidR="007B0A89" w:rsidRPr="00AD3C22" w:rsidRDefault="007B0A89" w:rsidP="00AD3C22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AD3C22">
        <w:rPr>
          <w:bCs/>
          <w:i/>
          <w:iCs/>
          <w:color w:val="333333"/>
          <w:shd w:val="clear" w:color="auto" w:fill="FFFFFF"/>
        </w:rPr>
        <w:t>преемственность дошкольного и начального школьного образования</w:t>
      </w:r>
      <w:r w:rsidRPr="00AD3C22">
        <w:rPr>
          <w:bCs/>
          <w:color w:val="333333"/>
          <w:shd w:val="clear" w:color="auto" w:fill="FFFFFF"/>
        </w:rPr>
        <w:t>. 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в образовательное пространство города.</w:t>
      </w:r>
    </w:p>
    <w:p w:rsidR="007B0A89" w:rsidRPr="00AD3C22" w:rsidRDefault="007B0A89" w:rsidP="00AD3C22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AD3C22">
        <w:rPr>
          <w:bCs/>
          <w:i/>
          <w:iCs/>
          <w:color w:val="333333"/>
          <w:shd w:val="clear" w:color="auto" w:fill="FFFFFF"/>
        </w:rPr>
        <w:t>компетентность </w:t>
      </w:r>
      <w:r w:rsidRPr="00AD3C22">
        <w:rPr>
          <w:bCs/>
          <w:color w:val="333333"/>
          <w:shd w:val="clear" w:color="auto" w:fill="FFFFFF"/>
        </w:rPr>
        <w:t>(профессионально-педагогическая) 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</w:t>
      </w:r>
    </w:p>
    <w:p w:rsidR="007B0A89" w:rsidRPr="00AD3C22" w:rsidRDefault="007B0A89" w:rsidP="00AD3C22">
      <w:pPr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7B0A89" w:rsidRDefault="007B0A89" w:rsidP="007B0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Концептуальной идеей Программы развития является установка, что каждый ребенок– успешный дошкольник.</w:t>
      </w:r>
    </w:p>
    <w:p w:rsidR="00AD3C22" w:rsidRPr="007B0A89" w:rsidRDefault="00AD3C22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7B0A89" w:rsidRPr="00AD3C22" w:rsidRDefault="007B0A89" w:rsidP="00AD3C2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сформированность мотивации на успешность в учебе и дальнейшей жизни, начальных ключевых компетентностей и универсальных учебных действий.</w:t>
      </w:r>
    </w:p>
    <w:p w:rsidR="007B0A89" w:rsidRPr="007B0A89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Индивидуальные результаты реализации Программы развития ДОУ:</w:t>
      </w:r>
    </w:p>
    <w:p w:rsidR="007B0A89" w:rsidRPr="00AD3C22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         Так как сформированность начальных  представлений к учебной  деятельности и мотивов является показателем успешности ребенка и результатом качества образовательных услуг, то в результате реализации модели развивающей среды с модулем интегрированного развивающего пространства предполагается получить результаты двух групп, связанных с развитием ребенка и деятельностью ДОУ.</w:t>
      </w:r>
    </w:p>
    <w:p w:rsidR="007B0A89" w:rsidRPr="00CE6433" w:rsidRDefault="007B0A89" w:rsidP="00CE6433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Первая группа результатов </w:t>
      </w:r>
      <w:r w:rsidRPr="00CE6433">
        <w:rPr>
          <w:bCs/>
          <w:color w:val="333333"/>
          <w:u w:val="single"/>
          <w:shd w:val="clear" w:color="auto" w:fill="FFFFFF"/>
        </w:rPr>
        <w:t>связана с развитием ребенка – успешного дошкольника.</w:t>
      </w:r>
    </w:p>
    <w:p w:rsidR="007B0A89" w:rsidRPr="00AD3C22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Содержательные:</w:t>
      </w:r>
    </w:p>
    <w:p w:rsidR="007B0A89" w:rsidRPr="00AD3C22" w:rsidRDefault="007B0A89" w:rsidP="00CE6433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t>сохранение и укрепление здоровья детей; достаточный уровень сформированности у детей основ культуры здоровья; повышение коэффициента здоровья детей (здоровый ребенок);</w:t>
      </w:r>
    </w:p>
    <w:p w:rsidR="007B0A89" w:rsidRPr="00AD3C22" w:rsidRDefault="007B0A89" w:rsidP="00AD3C22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t>сформированность у детей навыков самостоятельного обслуживания, первоначальных трудовых действий (деятельный ребенок);</w:t>
      </w:r>
    </w:p>
    <w:p w:rsidR="00AD3C22" w:rsidRPr="00AD3C22" w:rsidRDefault="007B0A89" w:rsidP="00AD3C22">
      <w:pPr>
        <w:pStyle w:val="a6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t xml:space="preserve">успешное освоение образовательной </w:t>
      </w:r>
      <w:r w:rsidR="00AD3C22" w:rsidRPr="00AD3C22">
        <w:rPr>
          <w:bCs/>
          <w:color w:val="333333"/>
          <w:shd w:val="clear" w:color="auto" w:fill="FFFFFF"/>
        </w:rPr>
        <w:t xml:space="preserve">программы </w:t>
      </w:r>
      <w:r w:rsidR="00CE0C62">
        <w:rPr>
          <w:bCs/>
          <w:color w:val="333333"/>
          <w:shd w:val="clear" w:color="auto" w:fill="FFFFFF"/>
        </w:rPr>
        <w:t>М</w:t>
      </w:r>
      <w:r w:rsidR="00AD3C22" w:rsidRPr="00AD3C22">
        <w:rPr>
          <w:bCs/>
          <w:color w:val="333333"/>
          <w:shd w:val="clear" w:color="auto" w:fill="FFFFFF"/>
        </w:rPr>
        <w:t>БДОУ (умный ребенок)</w:t>
      </w:r>
    </w:p>
    <w:p w:rsidR="007B0A89" w:rsidRPr="00AD3C22" w:rsidRDefault="007B0A89" w:rsidP="00AD3C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AD3C22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Социально-психологические</w:t>
      </w: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:</w:t>
      </w:r>
    </w:p>
    <w:p w:rsidR="007B0A89" w:rsidRPr="00AD3C22" w:rsidRDefault="007B0A89" w:rsidP="00AD3C22">
      <w:pPr>
        <w:pStyle w:val="a6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t>достаточный уровень самостоятельности, инициативы и активности (социально активный ребенок);</w:t>
      </w:r>
    </w:p>
    <w:p w:rsidR="007B0A89" w:rsidRPr="00AD3C22" w:rsidRDefault="007B0A89" w:rsidP="00AD3C22">
      <w:pPr>
        <w:pStyle w:val="a6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t>психолого-педагогическая готовность (мотивация) детей к успешному обучению в школе(умный, социально активный ребенок);</w:t>
      </w:r>
    </w:p>
    <w:p w:rsidR="007B0A89" w:rsidRPr="00AD3C22" w:rsidRDefault="007B0A89" w:rsidP="00AD3C22">
      <w:pPr>
        <w:pStyle w:val="a6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t>улучшение эмоционально-психологического состояния детей (здоровый ребенок, добрый ребенок);</w:t>
      </w:r>
    </w:p>
    <w:p w:rsidR="007B0A89" w:rsidRPr="00AD3C22" w:rsidRDefault="007B0A89" w:rsidP="00AD3C22">
      <w:pPr>
        <w:pStyle w:val="a6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t>позитивное отношение к миру, сверстникам, взрослым (добрый ребенок);</w:t>
      </w:r>
    </w:p>
    <w:p w:rsidR="007B0A89" w:rsidRPr="00AD3C22" w:rsidRDefault="007B0A89" w:rsidP="00AD3C22">
      <w:pPr>
        <w:pStyle w:val="a6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lastRenderedPageBreak/>
        <w:t>развитое воображение, способность находить оригинальное решение проблем (творческий ребенок);</w:t>
      </w:r>
    </w:p>
    <w:p w:rsidR="007B0A89" w:rsidRPr="00AD3C22" w:rsidRDefault="007B0A89" w:rsidP="00AD3C22">
      <w:pPr>
        <w:pStyle w:val="a6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t>включение детей в творческое самовыражение (творческий ребенок);</w:t>
      </w:r>
    </w:p>
    <w:p w:rsidR="007B0A89" w:rsidRPr="00AD3C22" w:rsidRDefault="007B0A89" w:rsidP="00AD3C22">
      <w:pPr>
        <w:pStyle w:val="a6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t>готовность детей к самостоятельному выбору деятельности, партнеров, форм и способов действия (социально активный, адаптированыый ребенок).                   </w:t>
      </w:r>
    </w:p>
    <w:p w:rsidR="007B0A89" w:rsidRPr="00AD3C22" w:rsidRDefault="007B0A89" w:rsidP="00AD3C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Модель успешного дошкольника:</w:t>
      </w:r>
    </w:p>
    <w:p w:rsidR="007B0A89" w:rsidRPr="00AD3C22" w:rsidRDefault="007B0A89" w:rsidP="00AD3C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Успешность дошкольника - выпускника ДОУ предполагает готовность ребенка, которая определяется сформированностью новой внутренней позиции ребенка, связанной с учением как новой социально значимой деятельностью, школой как новым образом жизни, открывающей новые перспективы развития.</w:t>
      </w:r>
      <w:r w:rsid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У дошкольника ориентированного на успех должны быть сформированы:</w:t>
      </w:r>
    </w:p>
    <w:p w:rsidR="007B0A89" w:rsidRPr="00AD3C22" w:rsidRDefault="007B0A89" w:rsidP="00AD3C22">
      <w:pPr>
        <w:pStyle w:val="a6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t>начальные представления об учебной деятельности.</w:t>
      </w:r>
    </w:p>
    <w:p w:rsidR="007B0A89" w:rsidRPr="00AD3C22" w:rsidRDefault="007B0A89" w:rsidP="00AD3C22">
      <w:pPr>
        <w:pStyle w:val="a6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t>предпосылки к учебной деятельности.</w:t>
      </w:r>
    </w:p>
    <w:p w:rsidR="007B0A89" w:rsidRPr="00AD3C22" w:rsidRDefault="007B0A89" w:rsidP="00AD3C22">
      <w:pPr>
        <w:pStyle w:val="a6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AD3C22">
        <w:rPr>
          <w:bCs/>
          <w:color w:val="333333"/>
          <w:shd w:val="clear" w:color="auto" w:fill="FFFFFF"/>
        </w:rPr>
        <w:t>мотивация к обучению и успешности.</w:t>
      </w:r>
    </w:p>
    <w:p w:rsidR="007B0A89" w:rsidRPr="00AD3C22" w:rsidRDefault="007B0A89" w:rsidP="00AD3C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           Для начальных ключевых компетентностей характерна многофункциональность, овладение ими позволяет ребенку решать различные проблемы в повседневной жизни и деятельности. Начальные ключевые компетентности многомерны, в них представлены результаты личного опыта ребенка во всем его многообразии (отношения, знания, умения, творчество).</w:t>
      </w:r>
    </w:p>
    <w:p w:rsidR="007B0A89" w:rsidRPr="00AD3C22" w:rsidRDefault="007B0A89" w:rsidP="007B0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К начальным ключевым компетентностям относятся:</w:t>
      </w:r>
    </w:p>
    <w:p w:rsidR="007B0A89" w:rsidRPr="00AD3C22" w:rsidRDefault="007B0A89" w:rsidP="007B0A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– здоровьесберегающая;</w:t>
      </w:r>
    </w:p>
    <w:p w:rsidR="007B0A89" w:rsidRPr="00AD3C22" w:rsidRDefault="007B0A89" w:rsidP="007B0A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– деятельностная;</w:t>
      </w:r>
    </w:p>
    <w:p w:rsidR="007B0A89" w:rsidRPr="00AD3C22" w:rsidRDefault="007B0A89" w:rsidP="007B0A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– информационная;</w:t>
      </w:r>
    </w:p>
    <w:p w:rsidR="007B0A89" w:rsidRPr="00AD3C22" w:rsidRDefault="007B0A89" w:rsidP="007B0A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– социально-коммуникативная.</w:t>
      </w:r>
    </w:p>
    <w:p w:rsidR="007B0A89" w:rsidRPr="00AD3C22" w:rsidRDefault="007B0A89" w:rsidP="007B0A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         Предпосылки учебной деятельности обеспечивают специальную готовность ребенка к переходу к школьному образованию. Они универсальны, переносимы и применимы в различных ситуациях и различных учебных предметах.Универсальные учебные действия включают: познавательные и  регулятивные.</w:t>
      </w:r>
    </w:p>
    <w:p w:rsidR="007B0A89" w:rsidRPr="00AD3C22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Из мотивов успешности дошкольника можно выделить следующие:</w:t>
      </w:r>
    </w:p>
    <w:p w:rsidR="007B0A89" w:rsidRPr="00CE6433" w:rsidRDefault="007B0A89" w:rsidP="00CE6433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учебно-познавательные;</w:t>
      </w:r>
    </w:p>
    <w:p w:rsidR="007B0A89" w:rsidRPr="00CE6433" w:rsidRDefault="007B0A89" w:rsidP="00CE6433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социальные;</w:t>
      </w:r>
    </w:p>
    <w:p w:rsidR="007B0A89" w:rsidRPr="00CE6433" w:rsidRDefault="007B0A89" w:rsidP="00CE6433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игровые.</w:t>
      </w:r>
    </w:p>
    <w:p w:rsidR="007B0A89" w:rsidRPr="00AD3C22" w:rsidRDefault="007B0A89" w:rsidP="00CE6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Таким образом, модель выпускника ДОУ представляет собой успешного дошкольника и имеет следующие аспекты успешности:</w:t>
      </w:r>
    </w:p>
    <w:p w:rsidR="007B0A89" w:rsidRPr="00AD3C22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это здоровый, умный, деятельный, социально активный, добрый и творческий ребенок, владеющий системой начальных ключевых компетентностей, универсальных учебных умений и мотивированный на успех учебы в школе и дальнейшей жизни.</w:t>
      </w:r>
    </w:p>
    <w:p w:rsidR="007B0A89" w:rsidRPr="00CE6433" w:rsidRDefault="007B0A89" w:rsidP="00CE6433">
      <w:pPr>
        <w:pStyle w:val="a6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Вторая группа результатов связана с деятельностью самого образовательного учреждения: содержанием образовательного процесса, повышением квалификации педагогов, системой управления.</w:t>
      </w:r>
    </w:p>
    <w:p w:rsidR="007B0A89" w:rsidRPr="00AD3C22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Организационные: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реализация модели развивающей среды и интегрированного игрового пространства;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повышение уровня профессиональной компетентности педагогов в рамках овладения развивающими технологиями и оценки на основе компетентностного подхода;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повышение уровня педагогической грамотности родителей в области организации детской деятельности;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создание информационного банка  инновационных  и развивающих технологий;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совершенствование функционирования общественно-государственных органов управления.</w:t>
      </w:r>
    </w:p>
    <w:p w:rsidR="007B0A89" w:rsidRPr="00AD3C22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Образовательные: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lastRenderedPageBreak/>
        <w:t>мониторинг сформированности у детей начальных представлений к учебной деятельности и уровня мотивации к успешности обучения в школе и дальнейшей жизни;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создание  условий для организации образовательного процесса с учётом многообразия индивидуальных детских возможностей и способностей;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создание индивидуальных маршрутов развития детей, предполагающее полное взаимодействие  педагогов и специалистов, а также работу с родителями по самореализации личности их детей.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создание системы оценки качества результатов деятельности.</w:t>
      </w:r>
    </w:p>
    <w:p w:rsidR="007B0A89" w:rsidRPr="004823A3" w:rsidRDefault="007B0A89" w:rsidP="004823A3">
      <w:pPr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823A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Результаты успешности: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участие ДОУ в конкурсах различного уровня;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рост количества педагогов, представляющих опыт намастер – классах, открытых мероприятиях, на семинарах, конференциях, публикациях  в СМИ;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рост числа педагогов, разработавших авторские программы, методические пособия;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 xml:space="preserve">положительная динамика публикаций о деятельности </w:t>
      </w:r>
      <w:r w:rsidR="00CE6433">
        <w:rPr>
          <w:bCs/>
          <w:color w:val="333333"/>
          <w:shd w:val="clear" w:color="auto" w:fill="FFFFFF"/>
        </w:rPr>
        <w:t>М</w:t>
      </w:r>
      <w:r w:rsidRPr="00CE6433">
        <w:rPr>
          <w:bCs/>
          <w:color w:val="333333"/>
          <w:shd w:val="clear" w:color="auto" w:fill="FFFFFF"/>
        </w:rPr>
        <w:t>БДОУ на различных уровнях;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ориентация детей и педагогов на успех.</w:t>
      </w:r>
    </w:p>
    <w:p w:rsidR="007B0A89" w:rsidRPr="00AD3C22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AD3C22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Ожидаемым результатом является функционирование ДОУ как современного учреждения дошкольного образования, обеспечивающего формирование успешного дошкольника.</w:t>
      </w:r>
    </w:p>
    <w:p w:rsidR="007B0A89" w:rsidRPr="007B0A89" w:rsidRDefault="007B0A89" w:rsidP="00CE643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5. ОСНОВНЫЕ ПРОЕКТЫ ПРОГРАММЫ РАЗВИТИЯ</w:t>
      </w: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 реализации (2016-2020 годы)</w:t>
      </w:r>
    </w:p>
    <w:p w:rsidR="007B0A89" w:rsidRPr="007B0A89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Цели представляемых проектов направлены на оптимизацию всех сторон воспитательно-образовательного процесса, включая управление детским садом, а значит, находятся во взаимосвязи со стратегическими задачами Программы развития детского сада.</w:t>
      </w:r>
    </w:p>
    <w:p w:rsidR="007B0A89" w:rsidRPr="00CE6433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>Проект «Творческая лаборатория педагога»</w:t>
      </w:r>
    </w:p>
    <w:p w:rsidR="007B0A89" w:rsidRDefault="007B0A89" w:rsidP="007B0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Цель:</w:t>
      </w:r>
    </w:p>
    <w:p w:rsidR="00CE6433" w:rsidRPr="00CE6433" w:rsidRDefault="00CE6433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Формирование педагогического мастерства, повышении педагогической квалификации и определении направлений самообразования.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Задача: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Совершенствование образовательного процесса в ДОУ путем включения в него проектных и игровых технологий, интегрированных форм организации непосредственно образовательной деятельности, методов и приемов, способствующих реализации личностно-ориентированного и системно-деятельностного подходов.</w:t>
      </w:r>
    </w:p>
    <w:p w:rsidR="007B0A89" w:rsidRPr="007B0A89" w:rsidRDefault="007B0A89" w:rsidP="00CE6433">
      <w:pPr>
        <w:spacing w:after="0" w:line="240" w:lineRule="auto"/>
        <w:ind w:firstLine="709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Планируемые направления деятельности:</w:t>
      </w:r>
    </w:p>
    <w:p w:rsidR="007B0A89" w:rsidRPr="00CE6433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1.Изучение профессионального мастерства: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самоанализ педагогов;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анкетирование педагогов;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обогащение опыта педагогов для выявления уровня педагогического мастерства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формирования заявок на курсы повышения квалификации.</w:t>
      </w:r>
    </w:p>
    <w:p w:rsidR="007B0A89" w:rsidRPr="00CE6433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2. Включение педагогического состава в участие творческих групп, методических объединений, обучающих семинаров, направленных на практическое внедрение современных образовательных технологий, интегрированных форм осуществления непосредственной образовательной деятельности.</w:t>
      </w:r>
    </w:p>
    <w:p w:rsidR="007B0A89" w:rsidRPr="00CE6433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3. Создание системы методического сопровождения обучения и повышения педагогического мастерства.</w:t>
      </w:r>
    </w:p>
    <w:p w:rsidR="007B0A89" w:rsidRPr="00CE6433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4. Создание творческой группы внутри детского сада по разработке плана внедрения современных технологий.</w:t>
      </w:r>
    </w:p>
    <w:p w:rsidR="007B0A89" w:rsidRPr="00CE6433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5. Совершенствование комплексно-методического планирования путем включения интегрированных форм осуществления обучающих мероприятий посредством проектных и игровых технологий.</w:t>
      </w:r>
    </w:p>
    <w:p w:rsidR="007B0A89" w:rsidRPr="00CE6433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6. Организация взаимных посещений педагогами непосредственной образовательной деятельности в возрастных группах.</w:t>
      </w:r>
    </w:p>
    <w:p w:rsidR="007B0A89" w:rsidRPr="00CE6433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7.Осуществление контроля качества выполнения планируемых направлений деятельности.</w:t>
      </w:r>
    </w:p>
    <w:p w:rsidR="007B0A89" w:rsidRPr="00CE6433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8. Обобщение полученных результатов и внесение необходимых изменений.</w:t>
      </w:r>
    </w:p>
    <w:p w:rsidR="007B0A89" w:rsidRPr="00CE6433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Ожидаемые результаты: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Стабильность педагогического коллектива, который:  поддерживает общую идею системного обновления воспитательно-образовательного процесса;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стремится к достижению запланированных детским садом результатов;</w:t>
      </w:r>
    </w:p>
    <w:p w:rsidR="007B0A89" w:rsidRPr="00CE6433" w:rsidRDefault="007B0A89" w:rsidP="00CE6433">
      <w:pPr>
        <w:pStyle w:val="a6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bCs/>
          <w:color w:val="333333"/>
          <w:sz w:val="20"/>
          <w:szCs w:val="20"/>
          <w:shd w:val="clear" w:color="auto" w:fill="FFFFFF"/>
        </w:rPr>
      </w:pPr>
      <w:r w:rsidRPr="00CE6433">
        <w:rPr>
          <w:bCs/>
          <w:color w:val="333333"/>
          <w:shd w:val="clear" w:color="auto" w:fill="FFFFFF"/>
        </w:rPr>
        <w:t>обеспечивает выход детского сада на уровень современных требований и повышение его конкурентоспособности как дошкольного образовательного учреждения.</w:t>
      </w:r>
    </w:p>
    <w:p w:rsidR="007B0A89" w:rsidRPr="00CE6433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2. Рост удовлетворенности реализацией педагогом своего творческого потенциала.</w:t>
      </w:r>
    </w:p>
    <w:p w:rsidR="007B0A89" w:rsidRPr="00CE6433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3.</w:t>
      </w:r>
      <w:r w:rsid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Рост удовлетворенности воспитанников и их родителей организацией воспитательно-образовательного процесса в детском саду.</w:t>
      </w:r>
    </w:p>
    <w:p w:rsidR="007B0A89" w:rsidRPr="00CE6433" w:rsidRDefault="007B0A89" w:rsidP="00CE64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4. Создание творческой группы, которая реализует основные направления данной программы, способствует обмену передовым педагогическим опытом и его распространению.</w:t>
      </w:r>
    </w:p>
    <w:p w:rsidR="007B0A89" w:rsidRPr="007B0A89" w:rsidRDefault="007B0A89" w:rsidP="00CE643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5. Презентация интегрированной работы по проектной и игровой деятельности в ДОУ на педагогическом совете</w:t>
      </w:r>
      <w:r w:rsid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7B0A89" w:rsidRPr="00CE6433" w:rsidRDefault="007B0A89" w:rsidP="007B0A89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>Проект «Современная предметно-образовательная среда»</w:t>
      </w:r>
    </w:p>
    <w:p w:rsidR="007B0A89" w:rsidRPr="007B0A89" w:rsidRDefault="007B0A89" w:rsidP="00CE643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Цель:</w:t>
      </w:r>
    </w:p>
    <w:p w:rsidR="007B0A89" w:rsidRPr="00CE6433" w:rsidRDefault="00CE6433" w:rsidP="00CE643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</w:t>
      </w:r>
      <w:r w:rsidR="007B0A89" w:rsidRPr="00CE643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снащение образовательного процесса современным учебным и наглядным оборудованием в соответствии с условиями ФГОС ДО.</w:t>
      </w:r>
      <w:r w:rsidR="007B0A89"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   </w:t>
      </w:r>
    </w:p>
    <w:p w:rsidR="007B0A89" w:rsidRPr="007B0A89" w:rsidRDefault="007B0A89" w:rsidP="00CE643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Задача: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Совершенствование предметно-образовательной среды ГБДОУ с учетом планируемых изменений в образовательном процессе.</w:t>
      </w:r>
    </w:p>
    <w:p w:rsidR="007B0A89" w:rsidRPr="007B0A89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Планируемые направления деятельности: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1.Совершествование предметно-пространственной среды по принципу интеграции образовательных областей, согласно ФГОС ДО.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2.Проведение качественного анализа материально-технической базы предметно- пространственной среды.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3.Исследование климата в педагогическом и детском коллективах для определения уровня психологической комфортности в них.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4. Учет возрастных особенностей детей.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5.Учет образования детей с ограниченными возможностями здоровья, особыми потребностями в обучении и воспитании.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6.Создание предметно-пространственной среды с учетом двигательного режима детей.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7.Изготовление дидактического материала и наглядного с привлечением воспитанников и родителей.</w:t>
      </w:r>
    </w:p>
    <w:p w:rsidR="00851B8A" w:rsidRDefault="007B0A89" w:rsidP="007B0A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8.Проведение планового тематического контроля по созданию предметно- пространственной среды в каждой возрастной группе, в соответствии с ФГОС ДО.</w:t>
      </w:r>
    </w:p>
    <w:p w:rsidR="007B0A89" w:rsidRPr="00851B8A" w:rsidRDefault="007B0A89" w:rsidP="007B0A8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Ожидаемые результаты: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1. Создание современной предметно-пространственной среды.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2.Предметно-пространственная среда трансформируема, полифункциональна, вариативна, доступна, безопасна.</w:t>
      </w:r>
    </w:p>
    <w:p w:rsidR="007B0A89" w:rsidRPr="00CE6433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CE6433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3.Предметно-пространственная среда оснащена необходимыми дидактическими, развивающими и настольно-печатными играми.</w:t>
      </w:r>
    </w:p>
    <w:p w:rsidR="007B0A89" w:rsidRPr="00851B8A" w:rsidRDefault="007B0A89" w:rsidP="00851B8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>Проект «Профессиональная компетентность педагога»</w:t>
      </w:r>
    </w:p>
    <w:p w:rsidR="007B0A89" w:rsidRPr="007B0A89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Цель: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Систематизировать методическую работу в ДОУ по профессиональной компетенции педагогов.</w:t>
      </w:r>
    </w:p>
    <w:p w:rsidR="007B0A89" w:rsidRPr="007B0A89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Задача:</w:t>
      </w:r>
    </w:p>
    <w:p w:rsidR="00851B8A" w:rsidRDefault="007B0A89" w:rsidP="007B0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Совершенствование профессиональной компетентности и общекультурного уровня педагогических работников в целях реализации планируемых изменений.</w:t>
      </w: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</w:p>
    <w:p w:rsidR="007B0A89" w:rsidRPr="007B0A89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Планируемые направления деятельности: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1.Изучение и выявление уровня педагогического мастерства и степени удовлетворенности педагогической деятельности через самоанализ педагогов.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2.Повышение профессиональной компетентности педагогов через курсы повышения квалификации, посещение методических объединений, семинаров, творческих групп, конференций района и города.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3.Прохождение аттестации педагогических работников.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4.Участие с докладами на семинарах, педагогических чтениях, районных и городских мероприятиях.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5. Участие самостоятельно и с воспитанниками в соревнованиях, смотрах-конкурсах.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6.Приобщение педагогов к методической работе детского сада: выступление на педагогических советах, работе творческих и рабочих групп по составлению рабочих и образовательных программ, консультаций, общих родительских собраниях.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7.Стимулирование педагогов к самообразованию, дистанционному обучению с использованием интернет-ресурсов.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8.Создание публикаций виде материалов методического и научного характера (предполагается обмен передовым опытом с социальными партнёрами ).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9.Предоставление ежегодного отчета по повышению творческого потенциала каждого педагога.</w:t>
      </w:r>
    </w:p>
    <w:p w:rsidR="007B0A89" w:rsidRPr="007B0A89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Ожидаемые результаты: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1.Педагог- активный участник образовательных отношений.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2.Овладение ИКТ педагогами, в т. ч. технологиями дистанционного обучения при повышении педагогами своей квалификации.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3.Обеспечение возможности внутригородского, межрегионального и международного информационного обмена научной и педагогической информации.</w:t>
      </w:r>
    </w:p>
    <w:p w:rsidR="007B0A89" w:rsidRPr="00851B8A" w:rsidRDefault="00851B8A" w:rsidP="007B0A89">
      <w:pPr>
        <w:spacing w:after="0" w:line="240" w:lineRule="auto"/>
        <w:ind w:left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4</w:t>
      </w:r>
      <w:r w:rsidR="007B0A89"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.Увеличение числа воспитанников, участвующих в конкурсах, соревнованиях. </w:t>
      </w: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5</w:t>
      </w:r>
      <w:r w:rsidR="007B0A89"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.Повышение имиджа детского сада через достижения педагогов и воспитанников.</w:t>
      </w:r>
    </w:p>
    <w:p w:rsidR="007B0A89" w:rsidRPr="00851B8A" w:rsidRDefault="007B0A89" w:rsidP="00851B8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  <w:lang w:eastAsia="ru-RU"/>
        </w:rPr>
        <w:t>Проект «Семейный клуб»</w:t>
      </w:r>
    </w:p>
    <w:p w:rsidR="007B0A89" w:rsidRPr="007B0A89" w:rsidRDefault="007B0A89" w:rsidP="007B0A89">
      <w:pPr>
        <w:spacing w:after="0" w:line="240" w:lineRule="auto"/>
        <w:ind w:firstLine="708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Цель: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Систематизировать физкультурно-оздоровительную работу в ДОУ, установить взаимодействие педагогов, специалистов ДОУ и родителей по вопросам охраны и укрепления здоровья детей.</w:t>
      </w:r>
    </w:p>
    <w:p w:rsidR="007B0A89" w:rsidRPr="007B0A89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Задача: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Совершенствование системы взаимодействия с родителями, обеспечивающей повышение уровня грамотности родителей в вопросах последовательного развития и воспитания детей, а также согласование требований педагогов и родителей к воспитанию и развитию детей.</w:t>
      </w:r>
    </w:p>
    <w:p w:rsidR="007B0A89" w:rsidRPr="007B0A89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Планируемые направления деятельности: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1.Проведение анкетирования родителей, направленного на трудности в воспитании своих детей и проблемы по организации работы детского сада (в начале учебного года и в конце).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2.Проведение исследований семей воспитанников для выявления: уровня удовл</w:t>
      </w:r>
      <w:r w:rsid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етворенности родителей работой </w:t>
      </w: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ДОУ, основных ценностей семей, их образовательного уровня, социального и материального положения.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3.Выявление трудностей и проблем для организации педагогической работы с родителями.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4.Организ</w:t>
      </w:r>
      <w:r w:rsid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ац</w:t>
      </w: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ия совместных мероприятий для воспитанников и их родителей (соревнования, конкурсы, мастер-классы)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>5.</w:t>
      </w:r>
      <w:r w:rsid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Организация системы ежемесячной работы по проведению консультирования родителей всеми специалистами ДОУ, в соответствии в выявленными проблемами.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6.</w:t>
      </w:r>
      <w:r w:rsid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Организация индивидуальных консультаций для родителей и воспитанников всеми специалистами ДОУ.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7.</w:t>
      </w:r>
      <w:r w:rsid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Проведение наглядной агитации (оформление тематических стендов, раздача информационного материала).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8. Приобщение родителей к общедоступной информации для ознакомления и совместного обсуждения через официальный сайт ДОУ.</w:t>
      </w:r>
    </w:p>
    <w:p w:rsidR="00851B8A" w:rsidRDefault="007B0A89" w:rsidP="007B0A8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9.</w:t>
      </w:r>
      <w:r w:rsid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Итоговое анкетирование родителей по результатам работы семейного клуба. </w:t>
      </w:r>
    </w:p>
    <w:p w:rsidR="007B0A89" w:rsidRPr="00851B8A" w:rsidRDefault="00851B8A" w:rsidP="007B0A89">
      <w:pPr>
        <w:spacing w:after="0" w:line="240" w:lineRule="auto"/>
        <w:ind w:left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10. </w:t>
      </w:r>
      <w:r w:rsidR="007B0A89"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Постановка конкретных задач на следующий учебный год.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Ожидаемые результаты:</w:t>
      </w:r>
    </w:p>
    <w:p w:rsidR="007B0A89" w:rsidRPr="00851B8A" w:rsidRDefault="00851B8A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1. Родитель - </w:t>
      </w:r>
      <w:r w:rsidR="007B0A89"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участ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ник образовательного процесса </w:t>
      </w:r>
      <w:r w:rsidR="007B0A89"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ДОУ.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2. Регулярная работа семейного клуба.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3.</w:t>
      </w:r>
      <w:r w:rsid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Понимание мнения родителей о сущности и результатах работы «Семейного клуба».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4. Мотивация родителей к активном</w:t>
      </w:r>
      <w:r w:rsid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у сотрудничеству в педагогами </w:t>
      </w: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ДОУ.</w:t>
      </w:r>
    </w:p>
    <w:p w:rsidR="007B0A89" w:rsidRPr="00851B8A" w:rsidRDefault="007B0A89" w:rsidP="007B0A89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5. Установление доверительных отношений между педагогами и родителями.</w:t>
      </w:r>
    </w:p>
    <w:p w:rsidR="007B0A89" w:rsidRPr="00851B8A" w:rsidRDefault="007B0A89" w:rsidP="007B0A89">
      <w:pPr>
        <w:spacing w:after="0" w:line="240" w:lineRule="auto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7B0A89" w:rsidRDefault="003A7890" w:rsidP="007B0A89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6</w:t>
      </w:r>
      <w:bookmarkStart w:id="0" w:name="_GoBack"/>
      <w:bookmarkEnd w:id="0"/>
      <w:r w:rsidR="007B0A89"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</w:t>
      </w:r>
      <w:r w:rsidR="000071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7B0A89"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Система организации контроля за выполнением Программы развития</w:t>
      </w:r>
    </w:p>
    <w:p w:rsidR="007B0A89" w:rsidRPr="007B0A89" w:rsidRDefault="007B0A89" w:rsidP="007B0A89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7B0A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7B0A89" w:rsidRPr="00851B8A" w:rsidRDefault="007B0A89" w:rsidP="000071D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1. Составление ежегодных планов мероприятий ответственными за реализацию отдельных проектов, представление их Совету дошкольного образовательного учреждения.</w:t>
      </w:r>
    </w:p>
    <w:p w:rsidR="007B0A89" w:rsidRPr="00851B8A" w:rsidRDefault="007B0A89" w:rsidP="000071D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2. Ежегодные публичные отчеты руководителя дошкольного образовательного учреждения.</w:t>
      </w:r>
    </w:p>
    <w:p w:rsidR="007B0A89" w:rsidRPr="00851B8A" w:rsidRDefault="007B0A89" w:rsidP="000071D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3. 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</w:r>
    </w:p>
    <w:p w:rsidR="007B0A89" w:rsidRPr="00851B8A" w:rsidRDefault="007B0A89" w:rsidP="000071D2">
      <w:pPr>
        <w:spacing w:after="0" w:line="240" w:lineRule="auto"/>
        <w:ind w:firstLine="851"/>
        <w:jc w:val="both"/>
        <w:rPr>
          <w:rFonts w:ascii="Arial" w:eastAsia="Times New Roman" w:hAnsi="Arial" w:cs="Arial"/>
          <w:bCs/>
          <w:color w:val="333333"/>
          <w:sz w:val="20"/>
          <w:szCs w:val="20"/>
          <w:shd w:val="clear" w:color="auto" w:fill="FFFFFF"/>
          <w:lang w:eastAsia="ru-RU"/>
        </w:rPr>
      </w:pP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4. Ежегодные отчеты на педагогических советах дошкольного образовательного учреждения, р</w:t>
      </w:r>
      <w:r w:rsid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одительских собраниях и сайте </w:t>
      </w:r>
      <w:r w:rsidRPr="00851B8A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ДОУ.</w:t>
      </w:r>
    </w:p>
    <w:p w:rsidR="007B0A89" w:rsidRPr="007B0A89" w:rsidRDefault="007B0A89" w:rsidP="000071D2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B0A8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BF1B65" w:rsidRDefault="00BF1B65"/>
    <w:sectPr w:rsidR="00BF1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6E4"/>
    <w:multiLevelType w:val="hybridMultilevel"/>
    <w:tmpl w:val="64DCC4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E70426"/>
    <w:multiLevelType w:val="hybridMultilevel"/>
    <w:tmpl w:val="9BB4F2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761A7B"/>
    <w:multiLevelType w:val="hybridMultilevel"/>
    <w:tmpl w:val="32D0B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77F98"/>
    <w:multiLevelType w:val="hybridMultilevel"/>
    <w:tmpl w:val="10305566"/>
    <w:lvl w:ilvl="0" w:tplc="350C68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25649"/>
    <w:multiLevelType w:val="hybridMultilevel"/>
    <w:tmpl w:val="8EA01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5137D"/>
    <w:multiLevelType w:val="hybridMultilevel"/>
    <w:tmpl w:val="48763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34F9B"/>
    <w:multiLevelType w:val="hybridMultilevel"/>
    <w:tmpl w:val="2DA204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20354A2"/>
    <w:multiLevelType w:val="hybridMultilevel"/>
    <w:tmpl w:val="54547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FC"/>
    <w:rsid w:val="000071D2"/>
    <w:rsid w:val="000B7045"/>
    <w:rsid w:val="00175F14"/>
    <w:rsid w:val="0018078D"/>
    <w:rsid w:val="00191FFC"/>
    <w:rsid w:val="002712CE"/>
    <w:rsid w:val="003A7890"/>
    <w:rsid w:val="004823A3"/>
    <w:rsid w:val="00490470"/>
    <w:rsid w:val="005349B0"/>
    <w:rsid w:val="00616825"/>
    <w:rsid w:val="00643F4C"/>
    <w:rsid w:val="0071561B"/>
    <w:rsid w:val="007B0A89"/>
    <w:rsid w:val="00851B8A"/>
    <w:rsid w:val="00893965"/>
    <w:rsid w:val="00995878"/>
    <w:rsid w:val="00A667D0"/>
    <w:rsid w:val="00AD3C22"/>
    <w:rsid w:val="00B6292A"/>
    <w:rsid w:val="00BF1B65"/>
    <w:rsid w:val="00CE0C62"/>
    <w:rsid w:val="00CE6433"/>
    <w:rsid w:val="00EB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F8FA5-0398-43FA-9F4D-47B99BB0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0A89"/>
  </w:style>
  <w:style w:type="paragraph" w:styleId="a3">
    <w:name w:val="Normal (Web)"/>
    <w:basedOn w:val="a"/>
    <w:uiPriority w:val="99"/>
    <w:unhideWhenUsed/>
    <w:rsid w:val="007B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0A89"/>
  </w:style>
  <w:style w:type="character" w:styleId="a4">
    <w:name w:val="Hyperlink"/>
    <w:basedOn w:val="a0"/>
    <w:uiPriority w:val="99"/>
    <w:unhideWhenUsed/>
    <w:rsid w:val="007B0A8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B0A89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7B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7B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667D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A667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A667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table" w:styleId="aa">
    <w:name w:val="Table Grid"/>
    <w:basedOn w:val="a1"/>
    <w:uiPriority w:val="39"/>
    <w:rsid w:val="00995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doy.ru/dz/85/ma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17</Pages>
  <Words>6130</Words>
  <Characters>34945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2016-04-15T13:00:00Z</dcterms:created>
  <dcterms:modified xsi:type="dcterms:W3CDTF">2016-08-04T08:32:00Z</dcterms:modified>
</cp:coreProperties>
</file>