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23" w:rsidRPr="00E035C4" w:rsidRDefault="00E035C4" w:rsidP="00E035C4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5C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035C4" w:rsidRPr="00E035C4" w:rsidRDefault="00E035C4" w:rsidP="00E035C4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5C4">
        <w:rPr>
          <w:rFonts w:ascii="Times New Roman" w:hAnsi="Times New Roman" w:cs="Times New Roman"/>
          <w:sz w:val="28"/>
          <w:szCs w:val="28"/>
        </w:rPr>
        <w:t>«Детский сад № 85»</w:t>
      </w:r>
    </w:p>
    <w:p w:rsidR="00E035C4" w:rsidRPr="00E035C4" w:rsidRDefault="00E035C4" w:rsidP="00E035C4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5C4">
        <w:rPr>
          <w:rFonts w:ascii="Times New Roman" w:hAnsi="Times New Roman" w:cs="Times New Roman"/>
          <w:sz w:val="28"/>
          <w:szCs w:val="28"/>
        </w:rPr>
        <w:t>ПРИКАЗ</w:t>
      </w:r>
    </w:p>
    <w:p w:rsidR="00E035C4" w:rsidRPr="00E035C4" w:rsidRDefault="00E035C4" w:rsidP="00E035C4">
      <w:pPr>
        <w:jc w:val="both"/>
        <w:rPr>
          <w:rFonts w:ascii="Times New Roman" w:hAnsi="Times New Roman" w:cs="Times New Roman"/>
          <w:sz w:val="28"/>
          <w:szCs w:val="28"/>
        </w:rPr>
      </w:pPr>
      <w:r w:rsidRPr="00E035C4">
        <w:rPr>
          <w:rFonts w:ascii="Times New Roman" w:hAnsi="Times New Roman" w:cs="Times New Roman"/>
          <w:sz w:val="28"/>
          <w:szCs w:val="28"/>
        </w:rPr>
        <w:t xml:space="preserve">от </w:t>
      </w:r>
      <w:r w:rsidR="00FB1576">
        <w:rPr>
          <w:rFonts w:ascii="Times New Roman" w:hAnsi="Times New Roman" w:cs="Times New Roman"/>
          <w:sz w:val="28"/>
          <w:szCs w:val="28"/>
        </w:rPr>
        <w:t>2</w:t>
      </w:r>
      <w:r w:rsidR="008B0405">
        <w:rPr>
          <w:rFonts w:ascii="Times New Roman" w:hAnsi="Times New Roman" w:cs="Times New Roman"/>
          <w:sz w:val="28"/>
          <w:szCs w:val="28"/>
        </w:rPr>
        <w:t>0</w:t>
      </w:r>
      <w:r w:rsidR="00FB1576">
        <w:rPr>
          <w:rFonts w:ascii="Times New Roman" w:hAnsi="Times New Roman" w:cs="Times New Roman"/>
          <w:sz w:val="28"/>
          <w:szCs w:val="28"/>
        </w:rPr>
        <w:t>.05</w:t>
      </w:r>
      <w:r w:rsidRPr="00E035C4">
        <w:rPr>
          <w:rFonts w:ascii="Times New Roman" w:hAnsi="Times New Roman" w:cs="Times New Roman"/>
          <w:sz w:val="28"/>
          <w:szCs w:val="28"/>
        </w:rPr>
        <w:t>.201</w:t>
      </w:r>
      <w:r w:rsidR="008B0405">
        <w:rPr>
          <w:rFonts w:ascii="Times New Roman" w:hAnsi="Times New Roman" w:cs="Times New Roman"/>
          <w:sz w:val="28"/>
          <w:szCs w:val="28"/>
        </w:rPr>
        <w:t>6</w:t>
      </w:r>
      <w:r w:rsidRPr="00E035C4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№ </w:t>
      </w:r>
      <w:r w:rsidR="008B0405">
        <w:rPr>
          <w:rFonts w:ascii="Times New Roman" w:hAnsi="Times New Roman" w:cs="Times New Roman"/>
          <w:sz w:val="28"/>
          <w:szCs w:val="28"/>
        </w:rPr>
        <w:t>64</w:t>
      </w:r>
      <w:r w:rsidR="00FB1576">
        <w:rPr>
          <w:rFonts w:ascii="Times New Roman" w:hAnsi="Times New Roman" w:cs="Times New Roman"/>
          <w:sz w:val="28"/>
          <w:szCs w:val="28"/>
        </w:rPr>
        <w:t>-п</w:t>
      </w:r>
    </w:p>
    <w:p w:rsidR="00E035C4" w:rsidRPr="00E035C4" w:rsidRDefault="00E035C4" w:rsidP="00E03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5C4">
        <w:rPr>
          <w:rFonts w:ascii="Times New Roman" w:hAnsi="Times New Roman" w:cs="Times New Roman"/>
          <w:b/>
          <w:sz w:val="28"/>
          <w:szCs w:val="28"/>
        </w:rPr>
        <w:t>О проведении самообследования</w:t>
      </w:r>
    </w:p>
    <w:p w:rsidR="00E035C4" w:rsidRPr="00E035C4" w:rsidRDefault="00E035C4" w:rsidP="00E035C4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5C4">
        <w:rPr>
          <w:rFonts w:ascii="Times New Roman" w:hAnsi="Times New Roman" w:cs="Times New Roman"/>
          <w:sz w:val="28"/>
          <w:szCs w:val="28"/>
        </w:rPr>
        <w:t xml:space="preserve">Руководствуясь п. 13 ч. 3 ст. 28 Федерального закона от 29.12.2012 N 273-ФЗ «Об образовании в Российской Федерации», приказом Минобрнауки России от 14.06.2013 N 462 «Об утверждении Порядка проведения самообследования образовательной организацией», приказом Минобрнауки России от 10.12.2013 № 1324 «Об утверждении показателей деятельности образовательной организации, подлежащей самообследованию», в целях обеспечения доступности и открытости информации о деятельности организации, а также подготовки отчета о результатах самообследования, </w:t>
      </w:r>
    </w:p>
    <w:p w:rsidR="00E035C4" w:rsidRPr="00E035C4" w:rsidRDefault="00E035C4" w:rsidP="00E03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5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5C4" w:rsidRPr="00E035C4" w:rsidRDefault="00E035C4" w:rsidP="00E03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5C4">
        <w:rPr>
          <w:rFonts w:ascii="Times New Roman" w:hAnsi="Times New Roman" w:cs="Times New Roman"/>
          <w:sz w:val="28"/>
          <w:szCs w:val="28"/>
        </w:rPr>
        <w:t>ПРИКАЗЫВАЮ:</w:t>
      </w:r>
    </w:p>
    <w:p w:rsidR="00E035C4" w:rsidRPr="00E035C4" w:rsidRDefault="00E035C4" w:rsidP="00E03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5C4" w:rsidRPr="00E035C4" w:rsidRDefault="00E035C4" w:rsidP="00E035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5C4">
        <w:rPr>
          <w:rFonts w:ascii="Times New Roman" w:hAnsi="Times New Roman" w:cs="Times New Roman"/>
          <w:sz w:val="28"/>
          <w:szCs w:val="28"/>
        </w:rPr>
        <w:t xml:space="preserve">Провести самообследование </w:t>
      </w:r>
      <w:r w:rsidR="002B4A3D">
        <w:rPr>
          <w:rFonts w:ascii="Times New Roman" w:hAnsi="Times New Roman" w:cs="Times New Roman"/>
          <w:sz w:val="28"/>
          <w:szCs w:val="28"/>
        </w:rPr>
        <w:t>МБДОУ «Детский сад № 85»</w:t>
      </w:r>
      <w:r w:rsidRPr="00E035C4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E744CD">
        <w:rPr>
          <w:rFonts w:ascii="Times New Roman" w:hAnsi="Times New Roman" w:cs="Times New Roman"/>
          <w:sz w:val="28"/>
          <w:szCs w:val="28"/>
        </w:rPr>
        <w:t>8</w:t>
      </w:r>
      <w:r w:rsidRPr="00E035C4">
        <w:rPr>
          <w:rFonts w:ascii="Times New Roman" w:hAnsi="Times New Roman" w:cs="Times New Roman"/>
          <w:sz w:val="28"/>
          <w:szCs w:val="28"/>
        </w:rPr>
        <w:t>.201</w:t>
      </w:r>
      <w:r w:rsidR="008B04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E035C4">
        <w:rPr>
          <w:rFonts w:ascii="Times New Roman" w:hAnsi="Times New Roman" w:cs="Times New Roman"/>
          <w:sz w:val="28"/>
          <w:szCs w:val="28"/>
        </w:rPr>
        <w:t>.</w:t>
      </w:r>
    </w:p>
    <w:p w:rsidR="00E035C4" w:rsidRPr="00E035C4" w:rsidRDefault="00E035C4" w:rsidP="00E035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5C4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E035C4" w:rsidRPr="00E035C4" w:rsidRDefault="00E035C4" w:rsidP="00E035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5C4">
        <w:rPr>
          <w:rFonts w:ascii="Times New Roman" w:hAnsi="Times New Roman" w:cs="Times New Roman"/>
          <w:sz w:val="28"/>
          <w:szCs w:val="28"/>
        </w:rPr>
        <w:t xml:space="preserve">а) </w:t>
      </w:r>
      <w:r w:rsidR="000C4839" w:rsidRPr="00E035C4">
        <w:rPr>
          <w:rFonts w:ascii="Times New Roman" w:hAnsi="Times New Roman" w:cs="Times New Roman"/>
          <w:sz w:val="28"/>
          <w:szCs w:val="28"/>
        </w:rPr>
        <w:t>Состав лиц, привлекаемых для проведения самообследова</w:t>
      </w:r>
      <w:r w:rsidR="000C4839">
        <w:rPr>
          <w:rFonts w:ascii="Times New Roman" w:hAnsi="Times New Roman" w:cs="Times New Roman"/>
          <w:sz w:val="28"/>
          <w:szCs w:val="28"/>
        </w:rPr>
        <w:t>ния</w:t>
      </w:r>
      <w:r w:rsidR="000C4839" w:rsidRPr="00E035C4">
        <w:rPr>
          <w:rFonts w:ascii="Times New Roman" w:hAnsi="Times New Roman" w:cs="Times New Roman"/>
          <w:sz w:val="28"/>
          <w:szCs w:val="28"/>
        </w:rPr>
        <w:t xml:space="preserve"> </w:t>
      </w:r>
      <w:r w:rsidR="000C4839">
        <w:rPr>
          <w:rFonts w:ascii="Times New Roman" w:hAnsi="Times New Roman" w:cs="Times New Roman"/>
          <w:sz w:val="28"/>
          <w:szCs w:val="28"/>
        </w:rPr>
        <w:t>(Приложение №1)</w:t>
      </w:r>
    </w:p>
    <w:p w:rsidR="00E035C4" w:rsidRPr="00E035C4" w:rsidRDefault="00E035C4" w:rsidP="00E035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5C4">
        <w:rPr>
          <w:rFonts w:ascii="Times New Roman" w:hAnsi="Times New Roman" w:cs="Times New Roman"/>
          <w:sz w:val="28"/>
          <w:szCs w:val="28"/>
        </w:rPr>
        <w:t xml:space="preserve">б) </w:t>
      </w:r>
      <w:r w:rsidR="000C4839" w:rsidRPr="00E035C4">
        <w:rPr>
          <w:rFonts w:ascii="Times New Roman" w:hAnsi="Times New Roman" w:cs="Times New Roman"/>
          <w:sz w:val="28"/>
          <w:szCs w:val="28"/>
        </w:rPr>
        <w:t>П</w:t>
      </w:r>
      <w:r w:rsidR="000C4839">
        <w:rPr>
          <w:rFonts w:ascii="Times New Roman" w:hAnsi="Times New Roman" w:cs="Times New Roman"/>
          <w:sz w:val="28"/>
          <w:szCs w:val="28"/>
        </w:rPr>
        <w:t>лан проведения самообследования (Приложение № 2)</w:t>
      </w:r>
    </w:p>
    <w:p w:rsidR="00E035C4" w:rsidRPr="00E035C4" w:rsidRDefault="00E035C4" w:rsidP="00E035C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5C4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E035C4" w:rsidRDefault="00E035C4" w:rsidP="00E035C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5C4" w:rsidRDefault="00E035C4" w:rsidP="00E03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5C4">
        <w:rPr>
          <w:rFonts w:ascii="Times New Roman" w:hAnsi="Times New Roman" w:cs="Times New Roman"/>
          <w:sz w:val="28"/>
          <w:szCs w:val="28"/>
        </w:rPr>
        <w:t>Заведующий МБДОУ «Детский сад № 85»                     Е.А. Воробьева</w:t>
      </w:r>
    </w:p>
    <w:p w:rsidR="00E035C4" w:rsidRDefault="00E035C4" w:rsidP="00E03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576" w:rsidRDefault="00FB1576" w:rsidP="00E03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576" w:rsidRDefault="00FB1576" w:rsidP="00E03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576" w:rsidRDefault="00FB1576" w:rsidP="00E03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576" w:rsidRDefault="00FB1576" w:rsidP="00E03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61A" w:rsidRDefault="00DC561A" w:rsidP="00E03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576" w:rsidRDefault="00FB1576" w:rsidP="00E03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576" w:rsidRDefault="00FB1576" w:rsidP="00E03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839" w:rsidRDefault="000C4839" w:rsidP="000C4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C4839" w:rsidRPr="00642AF8" w:rsidRDefault="000C4839" w:rsidP="000C48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2AF8">
        <w:rPr>
          <w:rFonts w:ascii="Times New Roman" w:hAnsi="Times New Roman" w:cs="Times New Roman"/>
          <w:sz w:val="24"/>
          <w:szCs w:val="24"/>
        </w:rPr>
        <w:t>УТВЕРЖДЕН</w:t>
      </w:r>
    </w:p>
    <w:p w:rsidR="000C4839" w:rsidRPr="00642AF8" w:rsidRDefault="000C4839" w:rsidP="000C48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2AF8">
        <w:rPr>
          <w:rFonts w:ascii="Times New Roman" w:hAnsi="Times New Roman" w:cs="Times New Roman"/>
          <w:sz w:val="24"/>
          <w:szCs w:val="24"/>
        </w:rPr>
        <w:t>приказом от 2</w:t>
      </w:r>
      <w:r w:rsidR="008B0405">
        <w:rPr>
          <w:rFonts w:ascii="Times New Roman" w:hAnsi="Times New Roman" w:cs="Times New Roman"/>
          <w:sz w:val="24"/>
          <w:szCs w:val="24"/>
        </w:rPr>
        <w:t>0</w:t>
      </w:r>
      <w:r w:rsidRPr="00642AF8">
        <w:rPr>
          <w:rFonts w:ascii="Times New Roman" w:hAnsi="Times New Roman" w:cs="Times New Roman"/>
          <w:sz w:val="24"/>
          <w:szCs w:val="24"/>
        </w:rPr>
        <w:t>.05.201</w:t>
      </w:r>
      <w:r w:rsidR="008B0405">
        <w:rPr>
          <w:rFonts w:ascii="Times New Roman" w:hAnsi="Times New Roman" w:cs="Times New Roman"/>
          <w:sz w:val="24"/>
          <w:szCs w:val="24"/>
        </w:rPr>
        <w:t>6</w:t>
      </w:r>
      <w:r w:rsidRPr="00642AF8">
        <w:rPr>
          <w:rFonts w:ascii="Times New Roman" w:hAnsi="Times New Roman" w:cs="Times New Roman"/>
          <w:sz w:val="24"/>
          <w:szCs w:val="24"/>
        </w:rPr>
        <w:t xml:space="preserve"> № </w:t>
      </w:r>
      <w:r w:rsidR="008B0405">
        <w:rPr>
          <w:rFonts w:ascii="Times New Roman" w:hAnsi="Times New Roman" w:cs="Times New Roman"/>
          <w:sz w:val="24"/>
          <w:szCs w:val="24"/>
        </w:rPr>
        <w:t>64</w:t>
      </w:r>
      <w:r w:rsidRPr="00642AF8">
        <w:rPr>
          <w:rFonts w:ascii="Times New Roman" w:hAnsi="Times New Roman" w:cs="Times New Roman"/>
          <w:sz w:val="24"/>
          <w:szCs w:val="24"/>
        </w:rPr>
        <w:t>-п</w:t>
      </w:r>
    </w:p>
    <w:p w:rsidR="000C4839" w:rsidRDefault="000C4839" w:rsidP="000C4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4839" w:rsidRDefault="000C4839" w:rsidP="000C4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5C4">
        <w:rPr>
          <w:rFonts w:ascii="Times New Roman" w:hAnsi="Times New Roman" w:cs="Times New Roman"/>
          <w:sz w:val="28"/>
          <w:szCs w:val="28"/>
        </w:rPr>
        <w:t>Состав лиц, привлекаемых для проведения самообследова</w:t>
      </w:r>
      <w:r>
        <w:rPr>
          <w:rFonts w:ascii="Times New Roman" w:hAnsi="Times New Roman" w:cs="Times New Roman"/>
          <w:sz w:val="28"/>
          <w:szCs w:val="28"/>
        </w:rPr>
        <w:t>ния</w:t>
      </w:r>
    </w:p>
    <w:p w:rsidR="000C4839" w:rsidRDefault="000C4839" w:rsidP="000C4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839" w:rsidRDefault="000C4839" w:rsidP="000C483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Воробьева Е.А. – заведующий МБДОУ «Детский сад № 85»</w:t>
      </w:r>
    </w:p>
    <w:p w:rsidR="000C4839" w:rsidRDefault="000C4839" w:rsidP="000C483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Полянская Т.Н. – старший воспитатель</w:t>
      </w:r>
      <w:r w:rsidR="008B0405" w:rsidRPr="000C4839">
        <w:rPr>
          <w:rFonts w:ascii="Times New Roman" w:hAnsi="Times New Roman" w:cs="Times New Roman"/>
          <w:sz w:val="28"/>
          <w:szCs w:val="28"/>
        </w:rPr>
        <w:t>, профорг МБДОУ «Детский сад № 85»</w:t>
      </w:r>
    </w:p>
    <w:p w:rsidR="000C4839" w:rsidRDefault="000C4839" w:rsidP="000C483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Еремеева Г.В. – музыкальный руководитель</w:t>
      </w:r>
    </w:p>
    <w:p w:rsidR="000C4839" w:rsidRDefault="008B0405" w:rsidP="000C483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Нуйкина И.С.</w:t>
      </w:r>
      <w:r w:rsidR="000C4839">
        <w:rPr>
          <w:rFonts w:ascii="Times New Roman" w:hAnsi="Times New Roman" w:cs="Times New Roman"/>
          <w:sz w:val="28"/>
          <w:szCs w:val="28"/>
        </w:rPr>
        <w:t xml:space="preserve"> – медсестра ГБУ ЗНО «Городская детская больница №8 г. Дзержинска»</w:t>
      </w:r>
    </w:p>
    <w:p w:rsidR="000C4839" w:rsidRPr="000C4839" w:rsidRDefault="008B0405" w:rsidP="000C483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Чижова Н.И.</w:t>
      </w:r>
      <w:r w:rsidR="000C4839" w:rsidRPr="000C4839">
        <w:rPr>
          <w:rFonts w:ascii="Times New Roman" w:hAnsi="Times New Roman" w:cs="Times New Roman"/>
          <w:sz w:val="28"/>
          <w:szCs w:val="28"/>
        </w:rPr>
        <w:t xml:space="preserve"> –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</w:p>
    <w:p w:rsidR="000C4839" w:rsidRDefault="000C4839" w:rsidP="000C483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35C" w:rsidRDefault="0012235C" w:rsidP="000C483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35C" w:rsidRDefault="0012235C" w:rsidP="000C483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35C" w:rsidRDefault="0012235C" w:rsidP="000C483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35C" w:rsidRDefault="0012235C" w:rsidP="000C483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35C" w:rsidRDefault="0012235C" w:rsidP="000C483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35C" w:rsidRDefault="0012235C" w:rsidP="000C483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35C" w:rsidRDefault="0012235C" w:rsidP="000C483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35C" w:rsidRDefault="0012235C" w:rsidP="000C483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35C" w:rsidRDefault="0012235C" w:rsidP="000C483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35C" w:rsidRDefault="0012235C" w:rsidP="000C483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35C" w:rsidRDefault="0012235C" w:rsidP="000C483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35C" w:rsidRDefault="0012235C" w:rsidP="000C483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35C" w:rsidRDefault="0012235C" w:rsidP="000C483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35C" w:rsidRDefault="0012235C" w:rsidP="000C483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35C" w:rsidRDefault="0012235C" w:rsidP="000C483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35C" w:rsidRDefault="0012235C" w:rsidP="000C483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35C" w:rsidRDefault="0012235C" w:rsidP="000C483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35C" w:rsidRPr="000C4839" w:rsidRDefault="0012235C" w:rsidP="000C483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35C" w:rsidRDefault="0012235C" w:rsidP="000C4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1223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1576" w:rsidRDefault="000C4839" w:rsidP="000C4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B1576" w:rsidRPr="00642AF8" w:rsidRDefault="00FB1576" w:rsidP="000C48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2AF8">
        <w:rPr>
          <w:rFonts w:ascii="Times New Roman" w:hAnsi="Times New Roman" w:cs="Times New Roman"/>
          <w:sz w:val="24"/>
          <w:szCs w:val="24"/>
        </w:rPr>
        <w:t>УТВЕРЖДЕН</w:t>
      </w:r>
    </w:p>
    <w:p w:rsidR="00FB1576" w:rsidRPr="00642AF8" w:rsidRDefault="00FB1576" w:rsidP="000C48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2AF8">
        <w:rPr>
          <w:rFonts w:ascii="Times New Roman" w:hAnsi="Times New Roman" w:cs="Times New Roman"/>
          <w:sz w:val="24"/>
          <w:szCs w:val="24"/>
        </w:rPr>
        <w:t>приказом от 2</w:t>
      </w:r>
      <w:r w:rsidR="008B0405">
        <w:rPr>
          <w:rFonts w:ascii="Times New Roman" w:hAnsi="Times New Roman" w:cs="Times New Roman"/>
          <w:sz w:val="24"/>
          <w:szCs w:val="24"/>
        </w:rPr>
        <w:t>0.05.2016</w:t>
      </w:r>
      <w:r w:rsidRPr="00642AF8">
        <w:rPr>
          <w:rFonts w:ascii="Times New Roman" w:hAnsi="Times New Roman" w:cs="Times New Roman"/>
          <w:sz w:val="24"/>
          <w:szCs w:val="24"/>
        </w:rPr>
        <w:t xml:space="preserve"> № </w:t>
      </w:r>
      <w:r w:rsidR="008B0405">
        <w:rPr>
          <w:rFonts w:ascii="Times New Roman" w:hAnsi="Times New Roman" w:cs="Times New Roman"/>
          <w:sz w:val="24"/>
          <w:szCs w:val="24"/>
        </w:rPr>
        <w:t>64</w:t>
      </w:r>
      <w:r w:rsidRPr="00642AF8">
        <w:rPr>
          <w:rFonts w:ascii="Times New Roman" w:hAnsi="Times New Roman" w:cs="Times New Roman"/>
          <w:sz w:val="24"/>
          <w:szCs w:val="24"/>
        </w:rPr>
        <w:t>-п</w:t>
      </w:r>
    </w:p>
    <w:p w:rsidR="00FB1576" w:rsidRPr="00642AF8" w:rsidRDefault="00FB1576" w:rsidP="000C48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1576" w:rsidRPr="00642AF8" w:rsidRDefault="00FB1576" w:rsidP="00FB1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2AF8">
        <w:rPr>
          <w:rFonts w:ascii="Times New Roman" w:hAnsi="Times New Roman" w:cs="Times New Roman"/>
          <w:sz w:val="24"/>
          <w:szCs w:val="24"/>
        </w:rPr>
        <w:t>ПЛАН ПРОВЕДЕНИЯ С</w:t>
      </w:r>
      <w:r w:rsidR="00642AF8" w:rsidRPr="00642AF8">
        <w:rPr>
          <w:rFonts w:ascii="Times New Roman" w:hAnsi="Times New Roman" w:cs="Times New Roman"/>
          <w:sz w:val="24"/>
          <w:szCs w:val="24"/>
        </w:rPr>
        <w:t>А</w:t>
      </w:r>
      <w:r w:rsidRPr="00642AF8">
        <w:rPr>
          <w:rFonts w:ascii="Times New Roman" w:hAnsi="Times New Roman" w:cs="Times New Roman"/>
          <w:sz w:val="24"/>
          <w:szCs w:val="24"/>
        </w:rPr>
        <w:t>МООБСЛЕДОВАНИЯ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859"/>
        <w:gridCol w:w="9626"/>
        <w:gridCol w:w="1701"/>
        <w:gridCol w:w="2410"/>
      </w:tblGrid>
      <w:tr w:rsidR="002B4A3D" w:rsidRPr="00063775" w:rsidTr="0012235C">
        <w:tc>
          <w:tcPr>
            <w:tcW w:w="859" w:type="dxa"/>
          </w:tcPr>
          <w:p w:rsidR="002B4A3D" w:rsidRPr="00063775" w:rsidRDefault="002B4A3D" w:rsidP="00642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7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B4A3D" w:rsidRPr="00063775" w:rsidRDefault="002B4A3D" w:rsidP="00642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77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2B4A3D" w:rsidRPr="00063775" w:rsidRDefault="002B4A3D" w:rsidP="00642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6" w:type="dxa"/>
          </w:tcPr>
          <w:p w:rsidR="002B4A3D" w:rsidRPr="00063775" w:rsidRDefault="002B4A3D" w:rsidP="00642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77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2B4A3D" w:rsidRPr="00063775" w:rsidRDefault="002B4A3D" w:rsidP="00642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A3D" w:rsidRPr="00063775" w:rsidRDefault="002B4A3D" w:rsidP="00642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775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2B4A3D" w:rsidRPr="00063775" w:rsidRDefault="002B4A3D" w:rsidP="00063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7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410" w:type="dxa"/>
          </w:tcPr>
          <w:p w:rsidR="002B4A3D" w:rsidRPr="00063775" w:rsidRDefault="002B4A3D" w:rsidP="00642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7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2B4A3D" w:rsidRPr="00063775" w:rsidRDefault="002B4A3D" w:rsidP="00642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A3D" w:rsidRPr="00642AF8" w:rsidTr="0012235C">
        <w:trPr>
          <w:trHeight w:val="549"/>
        </w:trPr>
        <w:tc>
          <w:tcPr>
            <w:tcW w:w="859" w:type="dxa"/>
          </w:tcPr>
          <w:p w:rsidR="002B4A3D" w:rsidRPr="00642AF8" w:rsidRDefault="002B4A3D" w:rsidP="00063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4A3D" w:rsidRPr="00642AF8" w:rsidRDefault="002B4A3D" w:rsidP="00063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6" w:type="dxa"/>
          </w:tcPr>
          <w:p w:rsidR="002B4A3D" w:rsidRPr="00642AF8" w:rsidRDefault="002B4A3D" w:rsidP="00122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Определение состава лиц, привлекаемых для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проведения самообследования</w:t>
            </w:r>
          </w:p>
        </w:tc>
        <w:tc>
          <w:tcPr>
            <w:tcW w:w="1701" w:type="dxa"/>
          </w:tcPr>
          <w:p w:rsidR="002B4A3D" w:rsidRPr="00642AF8" w:rsidRDefault="0012235C" w:rsidP="00063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B0405">
              <w:rPr>
                <w:rFonts w:ascii="Times New Roman" w:hAnsi="Times New Roman" w:cs="Times New Roman"/>
                <w:sz w:val="24"/>
                <w:szCs w:val="24"/>
              </w:rPr>
              <w:t>19.05.2016</w:t>
            </w:r>
          </w:p>
          <w:p w:rsidR="002B4A3D" w:rsidRPr="00642AF8" w:rsidRDefault="002B4A3D" w:rsidP="00063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4A3D" w:rsidRPr="00642AF8" w:rsidRDefault="0012235C" w:rsidP="002B4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2B4A3D" w:rsidRPr="00642AF8" w:rsidRDefault="002B4A3D" w:rsidP="002B4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D" w:rsidRPr="00642AF8" w:rsidTr="0012235C">
        <w:trPr>
          <w:trHeight w:val="556"/>
        </w:trPr>
        <w:tc>
          <w:tcPr>
            <w:tcW w:w="859" w:type="dxa"/>
          </w:tcPr>
          <w:p w:rsidR="002B4A3D" w:rsidRPr="00642AF8" w:rsidRDefault="00642AF8" w:rsidP="00063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6" w:type="dxa"/>
          </w:tcPr>
          <w:p w:rsidR="002B4A3D" w:rsidRPr="00642AF8" w:rsidRDefault="002B4A3D" w:rsidP="00122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Предоставление педагогическими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работниками отчетов об образовательной</w:t>
            </w:r>
          </w:p>
          <w:p w:rsidR="002B4A3D" w:rsidRPr="00642AF8" w:rsidRDefault="002B4A3D" w:rsidP="008B0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деятельности за 201</w:t>
            </w:r>
            <w:r w:rsidR="008B0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8B04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8B0405" w:rsidRPr="00642AF8" w:rsidRDefault="008B0405" w:rsidP="008B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19.05.2016</w:t>
            </w:r>
          </w:p>
          <w:p w:rsidR="002B4A3D" w:rsidRPr="00642AF8" w:rsidRDefault="002B4A3D" w:rsidP="00063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4A3D" w:rsidRPr="00642AF8" w:rsidRDefault="002B4A3D" w:rsidP="002B4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</w:p>
          <w:p w:rsidR="002B4A3D" w:rsidRPr="00642AF8" w:rsidRDefault="002B4A3D" w:rsidP="002B4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  <w:p w:rsidR="002B4A3D" w:rsidRPr="00642AF8" w:rsidRDefault="002B4A3D" w:rsidP="002B4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D" w:rsidRPr="00642AF8" w:rsidTr="0012235C">
        <w:trPr>
          <w:trHeight w:val="2269"/>
        </w:trPr>
        <w:tc>
          <w:tcPr>
            <w:tcW w:w="859" w:type="dxa"/>
          </w:tcPr>
          <w:p w:rsidR="002B4A3D" w:rsidRPr="00642AF8" w:rsidRDefault="00642AF8" w:rsidP="00063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6" w:type="dxa"/>
          </w:tcPr>
          <w:p w:rsidR="002B4A3D" w:rsidRPr="00642AF8" w:rsidRDefault="002B4A3D" w:rsidP="00122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Проведение оценки образовательной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деятельности, системы управления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организации, содержания и подготовки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обучающихся, организации учебного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процесса, качества кадрового, учебно-методического, библиотечно-информационного обеспечения,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материально-технической базы,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функционирования внутренней системы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оценки качества образования, а также анализ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показателей деятельности организации,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подлежащей самообследованию,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устанавливаемых приказом Минобрнауки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России от 10.12.2013 N 1324 «Об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утверждении показателей деятельности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организации, подлежащей</w:t>
            </w:r>
          </w:p>
          <w:p w:rsidR="002B4A3D" w:rsidRPr="00642AF8" w:rsidRDefault="002B4A3D" w:rsidP="00122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самообследованию»</w:t>
            </w:r>
          </w:p>
        </w:tc>
        <w:tc>
          <w:tcPr>
            <w:tcW w:w="1701" w:type="dxa"/>
          </w:tcPr>
          <w:p w:rsidR="00642AF8" w:rsidRPr="00642AF8" w:rsidRDefault="00063775" w:rsidP="00063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42AF8" w:rsidRPr="00642AF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8B0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2AF8" w:rsidRPr="00642AF8">
              <w:rPr>
                <w:rFonts w:ascii="Times New Roman" w:hAnsi="Times New Roman" w:cs="Times New Roman"/>
                <w:sz w:val="24"/>
                <w:szCs w:val="24"/>
              </w:rPr>
              <w:t>.08.201</w:t>
            </w:r>
            <w:r w:rsidR="008B04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42AF8" w:rsidRPr="00642AF8" w:rsidRDefault="00642AF8" w:rsidP="00063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по 1</w:t>
            </w:r>
            <w:r w:rsidR="008B0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.08.201</w:t>
            </w:r>
            <w:r w:rsidR="008B04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B4A3D" w:rsidRPr="00642AF8" w:rsidRDefault="002B4A3D" w:rsidP="00063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2AF8" w:rsidRPr="00642AF8" w:rsidRDefault="00642AF8" w:rsidP="00642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</w:p>
          <w:p w:rsidR="00642AF8" w:rsidRPr="00642AF8" w:rsidRDefault="00642AF8" w:rsidP="00642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привлекаемые</w:t>
            </w:r>
            <w:r w:rsidR="00063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для проведения</w:t>
            </w:r>
            <w:r w:rsidR="00063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</w:p>
          <w:p w:rsidR="002B4A3D" w:rsidRPr="00642AF8" w:rsidRDefault="002B4A3D" w:rsidP="002B4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D" w:rsidRPr="00642AF8" w:rsidTr="00063775">
        <w:trPr>
          <w:trHeight w:val="1408"/>
        </w:trPr>
        <w:tc>
          <w:tcPr>
            <w:tcW w:w="859" w:type="dxa"/>
          </w:tcPr>
          <w:p w:rsidR="002B4A3D" w:rsidRPr="00642AF8" w:rsidRDefault="00642AF8" w:rsidP="00063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6" w:type="dxa"/>
          </w:tcPr>
          <w:p w:rsidR="00642AF8" w:rsidRPr="00642AF8" w:rsidRDefault="00642AF8" w:rsidP="00122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самообследования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в виде проекта отчета о самообследовании,</w:t>
            </w:r>
          </w:p>
          <w:p w:rsidR="00642AF8" w:rsidRPr="00642AF8" w:rsidRDefault="00642AF8" w:rsidP="00122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включающего аналитическую часть и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результаты анализа показателей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деятельности организации, подлежащей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самообследованию, устанавливаемых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приказом Минобрнауки России от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10.12.2013 N 1324 «Об утверждении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показателей деятельности образовательной</w:t>
            </w:r>
          </w:p>
          <w:p w:rsidR="002B4A3D" w:rsidRPr="00642AF8" w:rsidRDefault="00642AF8" w:rsidP="00122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организации, подлежащей</w:t>
            </w:r>
            <w:r w:rsidR="0012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самообследованию»</w:t>
            </w:r>
          </w:p>
        </w:tc>
        <w:tc>
          <w:tcPr>
            <w:tcW w:w="1701" w:type="dxa"/>
          </w:tcPr>
          <w:p w:rsidR="002B4A3D" w:rsidRPr="00642AF8" w:rsidRDefault="0012235C" w:rsidP="008B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42AF8" w:rsidRPr="00642AF8"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="008B0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AF8" w:rsidRPr="00642AF8">
              <w:rPr>
                <w:rFonts w:ascii="Times New Roman" w:hAnsi="Times New Roman" w:cs="Times New Roman"/>
                <w:sz w:val="24"/>
                <w:szCs w:val="24"/>
              </w:rPr>
              <w:t>.08.201</w:t>
            </w:r>
            <w:r w:rsidR="008B04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42AF8" w:rsidRPr="00642AF8" w:rsidRDefault="00642AF8" w:rsidP="00642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</w:p>
          <w:p w:rsidR="002B4A3D" w:rsidRPr="00642AF8" w:rsidRDefault="00642AF8" w:rsidP="000637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привлекаемые</w:t>
            </w:r>
            <w:r w:rsidR="00063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для проведения</w:t>
            </w:r>
            <w:r w:rsidR="00063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</w:p>
        </w:tc>
      </w:tr>
      <w:tr w:rsidR="00063775" w:rsidRPr="00642AF8" w:rsidTr="0012235C">
        <w:tc>
          <w:tcPr>
            <w:tcW w:w="859" w:type="dxa"/>
          </w:tcPr>
          <w:p w:rsidR="00063775" w:rsidRPr="00642AF8" w:rsidRDefault="00063775" w:rsidP="00063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6" w:type="dxa"/>
          </w:tcPr>
          <w:p w:rsidR="00063775" w:rsidRPr="00642AF8" w:rsidRDefault="00063775" w:rsidP="00122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отчета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педагогическом совете</w:t>
            </w:r>
          </w:p>
          <w:p w:rsidR="00063775" w:rsidRPr="00642AF8" w:rsidRDefault="00063775" w:rsidP="00122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63775" w:rsidRPr="00642AF8" w:rsidRDefault="00063775" w:rsidP="00063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</w:t>
            </w:r>
            <w:r w:rsidR="008B04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3775" w:rsidRPr="00642AF8" w:rsidRDefault="00063775" w:rsidP="00063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63775" w:rsidRPr="00642AF8" w:rsidRDefault="00063775" w:rsidP="000637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ДОУ, педагоги</w:t>
            </w:r>
          </w:p>
          <w:p w:rsidR="00063775" w:rsidRPr="00642AF8" w:rsidRDefault="00063775" w:rsidP="00642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775" w:rsidRPr="00642AF8" w:rsidTr="0012235C">
        <w:tc>
          <w:tcPr>
            <w:tcW w:w="859" w:type="dxa"/>
          </w:tcPr>
          <w:p w:rsidR="00063775" w:rsidRPr="00642AF8" w:rsidRDefault="00063775" w:rsidP="00063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6" w:type="dxa"/>
          </w:tcPr>
          <w:p w:rsidR="00063775" w:rsidRPr="00642AF8" w:rsidRDefault="00063775" w:rsidP="00122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Утверждение отчета о самообследовании</w:t>
            </w:r>
          </w:p>
        </w:tc>
        <w:tc>
          <w:tcPr>
            <w:tcW w:w="1701" w:type="dxa"/>
            <w:vMerge/>
          </w:tcPr>
          <w:p w:rsidR="00063775" w:rsidRPr="00642AF8" w:rsidRDefault="00063775" w:rsidP="00063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63775" w:rsidRPr="00642AF8" w:rsidRDefault="00063775" w:rsidP="00642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AF8" w:rsidRPr="00642AF8" w:rsidTr="0012235C">
        <w:tc>
          <w:tcPr>
            <w:tcW w:w="859" w:type="dxa"/>
          </w:tcPr>
          <w:p w:rsidR="00642AF8" w:rsidRPr="00642AF8" w:rsidRDefault="00642AF8" w:rsidP="00063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6" w:type="dxa"/>
          </w:tcPr>
          <w:p w:rsidR="00642AF8" w:rsidRPr="00642AF8" w:rsidRDefault="00642AF8" w:rsidP="00122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Размещение отчета о самообследовании на</w:t>
            </w:r>
          </w:p>
          <w:p w:rsidR="00642AF8" w:rsidRPr="00642AF8" w:rsidRDefault="00642AF8" w:rsidP="00122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официальном сайте организации в сети</w:t>
            </w:r>
          </w:p>
          <w:p w:rsidR="00642AF8" w:rsidRPr="00642AF8" w:rsidRDefault="00642AF8" w:rsidP="00122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F8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</w:p>
          <w:p w:rsidR="00642AF8" w:rsidRPr="00642AF8" w:rsidRDefault="00642AF8" w:rsidP="00122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AF8" w:rsidRPr="00642AF8" w:rsidRDefault="00063775" w:rsidP="008B0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</w:t>
            </w:r>
            <w:r w:rsidR="008B04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42AF8" w:rsidRPr="00642AF8" w:rsidRDefault="00642AF8" w:rsidP="00642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35C" w:rsidRDefault="0012235C" w:rsidP="00E03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12235C" w:rsidSect="0012235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0C4839" w:rsidRDefault="000C4839" w:rsidP="00E03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839" w:rsidRDefault="000C4839" w:rsidP="00E03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839" w:rsidRDefault="000C4839" w:rsidP="00E03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839" w:rsidRDefault="000C4839" w:rsidP="00E03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839" w:rsidRDefault="000C4839" w:rsidP="00E03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839" w:rsidRDefault="000C4839" w:rsidP="00E03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839" w:rsidRDefault="000C4839" w:rsidP="00E03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839" w:rsidRDefault="000C4839" w:rsidP="00E03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839" w:rsidRPr="00E035C4" w:rsidRDefault="000C4839" w:rsidP="00E03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C4839" w:rsidRPr="00E0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A3327"/>
    <w:multiLevelType w:val="hybridMultilevel"/>
    <w:tmpl w:val="5EEE5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21608"/>
    <w:multiLevelType w:val="hybridMultilevel"/>
    <w:tmpl w:val="B484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2796B"/>
    <w:multiLevelType w:val="hybridMultilevel"/>
    <w:tmpl w:val="FB98B05E"/>
    <w:lvl w:ilvl="0" w:tplc="A2DC6A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C6"/>
    <w:rsid w:val="00063775"/>
    <w:rsid w:val="000A3807"/>
    <w:rsid w:val="000C4839"/>
    <w:rsid w:val="0012235C"/>
    <w:rsid w:val="00182540"/>
    <w:rsid w:val="002B4A3D"/>
    <w:rsid w:val="00642AF8"/>
    <w:rsid w:val="008B0405"/>
    <w:rsid w:val="009F2EC6"/>
    <w:rsid w:val="00BB1423"/>
    <w:rsid w:val="00CF65AE"/>
    <w:rsid w:val="00DC561A"/>
    <w:rsid w:val="00E035C4"/>
    <w:rsid w:val="00E744CD"/>
    <w:rsid w:val="00FB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C0D1E-26EB-4982-80D3-ECA0A890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C4"/>
    <w:pPr>
      <w:ind w:left="720"/>
      <w:contextualSpacing/>
    </w:pPr>
  </w:style>
  <w:style w:type="table" w:styleId="a4">
    <w:name w:val="Table Grid"/>
    <w:basedOn w:val="a1"/>
    <w:uiPriority w:val="39"/>
    <w:rsid w:val="002B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5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2016-09-06T08:22:00Z</cp:lastPrinted>
  <dcterms:created xsi:type="dcterms:W3CDTF">2015-10-08T08:14:00Z</dcterms:created>
  <dcterms:modified xsi:type="dcterms:W3CDTF">2016-09-06T08:22:00Z</dcterms:modified>
</cp:coreProperties>
</file>