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134"/>
        <w:gridCol w:w="1843"/>
        <w:gridCol w:w="708"/>
        <w:gridCol w:w="567"/>
        <w:gridCol w:w="1843"/>
        <w:gridCol w:w="2126"/>
        <w:gridCol w:w="1560"/>
        <w:gridCol w:w="1984"/>
      </w:tblGrid>
      <w:tr w:rsidR="00ED402B" w:rsidRPr="00ED402B" w:rsidTr="00492EE4">
        <w:trPr>
          <w:cantSplit/>
          <w:trHeight w:val="10190"/>
        </w:trPr>
        <w:tc>
          <w:tcPr>
            <w:tcW w:w="562" w:type="dxa"/>
          </w:tcPr>
          <w:p w:rsidR="00ED402B" w:rsidRPr="0031153D" w:rsidRDefault="00ED402B" w:rsidP="00445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:rsidR="00ED402B" w:rsidRPr="0031153D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ED402B" w:rsidRPr="0031153D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559" w:type="dxa"/>
          </w:tcPr>
          <w:p w:rsidR="00ED402B" w:rsidRPr="0031153D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134" w:type="dxa"/>
          </w:tcPr>
          <w:p w:rsidR="00ED402B" w:rsidRPr="0031153D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843" w:type="dxa"/>
          </w:tcPr>
          <w:p w:rsidR="00ED402B" w:rsidRPr="0031153D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(уровни) профессионального 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указанием наименования направления подготовки и (или) специальности, в т.ч. научной, и квалификации</w:t>
            </w:r>
          </w:p>
        </w:tc>
        <w:tc>
          <w:tcPr>
            <w:tcW w:w="708" w:type="dxa"/>
            <w:textDirection w:val="btLr"/>
          </w:tcPr>
          <w:p w:rsidR="00ED402B" w:rsidRPr="0031153D" w:rsidRDefault="00ED402B" w:rsidP="00492EE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  <w:r w:rsidR="00492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(при наличии)</w:t>
            </w:r>
          </w:p>
        </w:tc>
        <w:tc>
          <w:tcPr>
            <w:tcW w:w="567" w:type="dxa"/>
            <w:textDirection w:val="btLr"/>
          </w:tcPr>
          <w:p w:rsidR="00ED402B" w:rsidRPr="0031153D" w:rsidRDefault="00ED402B" w:rsidP="00492EE4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  <w:r w:rsidR="00492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843" w:type="dxa"/>
          </w:tcPr>
          <w:p w:rsidR="00ED402B" w:rsidRPr="0031153D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 последние 3 года)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ED402B" w:rsidRPr="0031153D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ой 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115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560" w:type="dxa"/>
          </w:tcPr>
          <w:p w:rsidR="00ED402B" w:rsidRPr="00ED402B" w:rsidRDefault="00ED402B" w:rsidP="00354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продолжит ельности опыта (лет) работы в профессио нальной сфере, соответств ующей образовате льной деятельнос ти по реализаци и учебных предметов, курсов, дисциплин</w:t>
            </w:r>
          </w:p>
        </w:tc>
        <w:tc>
          <w:tcPr>
            <w:tcW w:w="1984" w:type="dxa"/>
            <w:textDirection w:val="btLr"/>
          </w:tcPr>
          <w:p w:rsidR="00ED402B" w:rsidRPr="00ED402B" w:rsidRDefault="00ED402B" w:rsidP="00492E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 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ассистентурыстажировки, шифр и наименование области науки, группы научных специальностей, научной специальности программы (программ) подготовки научных и научно - педагогических кадров в аспирантуре (адъюнктуре), в реализации которых уч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аствует педагогический работник</w:t>
            </w:r>
          </w:p>
        </w:tc>
      </w:tr>
      <w:tr w:rsidR="00596394" w:rsidRPr="0031153D" w:rsidTr="00596394">
        <w:tc>
          <w:tcPr>
            <w:tcW w:w="562" w:type="dxa"/>
          </w:tcPr>
          <w:p w:rsidR="00ED402B" w:rsidRPr="00ED402B" w:rsidRDefault="00ED402B" w:rsidP="00E23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</w:tcPr>
          <w:p w:rsidR="00ED402B" w:rsidRPr="00ED402B" w:rsidRDefault="00ED402B" w:rsidP="00E23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Полянская Татьяна Николаевна</w:t>
            </w:r>
          </w:p>
        </w:tc>
        <w:tc>
          <w:tcPr>
            <w:tcW w:w="1559" w:type="dxa"/>
          </w:tcPr>
          <w:p w:rsidR="00ED402B" w:rsidRPr="00ED402B" w:rsidRDefault="00ED402B" w:rsidP="00E2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134" w:type="dxa"/>
          </w:tcPr>
          <w:p w:rsidR="00ED402B" w:rsidRPr="00ED402B" w:rsidRDefault="00ED402B" w:rsidP="00E2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D402B" w:rsidRDefault="00ED402B" w:rsidP="00E236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ED402B" w:rsidRPr="0082224E" w:rsidRDefault="00ED402B" w:rsidP="00E23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Default="00ED402B" w:rsidP="00E236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«Дошкольна педагогика и психология»</w:t>
            </w:r>
          </w:p>
          <w:p w:rsidR="00ED402B" w:rsidRPr="0082224E" w:rsidRDefault="00ED402B" w:rsidP="00E23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236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  <w:p w:rsidR="00ED402B" w:rsidRPr="0082224E" w:rsidRDefault="00ED402B" w:rsidP="00E236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D402B" w:rsidRPr="00AF3537" w:rsidRDefault="00ED402B" w:rsidP="00E23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23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ГБОУ ДПО «НИРО», «Применение бережливых технологий в деятельности работника ОО», </w:t>
            </w:r>
          </w:p>
          <w:p w:rsidR="0008450B" w:rsidRPr="00ED402B" w:rsidRDefault="00A55A6E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16ч., 2020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ГБОУ ДПО «НИРО»,</w:t>
            </w:r>
          </w:p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«Основные направления деятельности педагога ДОО в условиях реализации рабочей программы воспитания</w:t>
            </w:r>
            <w:r w:rsidR="0008450B">
              <w:rPr>
                <w:rFonts w:ascii="Times New Roman" w:hAnsi="Times New Roman" w:cs="Times New Roman"/>
                <w:sz w:val="20"/>
                <w:szCs w:val="20"/>
              </w:rPr>
              <w:t xml:space="preserve">  в контексте ФОП ДО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», апрель 2023</w:t>
            </w:r>
            <w:r w:rsidR="007425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42585" w:rsidRPr="00ED402B" w:rsidRDefault="00742585" w:rsidP="00742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42585" w:rsidRPr="00ED402B" w:rsidRDefault="00742585" w:rsidP="007425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доступной среды для инвалидов и лиц с ОВЗ в ОО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126" w:type="dxa"/>
          </w:tcPr>
          <w:p w:rsidR="00ED402B" w:rsidRPr="00596394" w:rsidRDefault="00596394" w:rsidP="00E2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3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</w:tcPr>
          <w:p w:rsidR="00ED402B" w:rsidRPr="00596394" w:rsidRDefault="0008450B" w:rsidP="00E2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9639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984" w:type="dxa"/>
          </w:tcPr>
          <w:p w:rsidR="00ED402B" w:rsidRPr="00ED402B" w:rsidRDefault="00ED402B" w:rsidP="00E2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Морозова Галина Ивановна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«Социально - 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 xml:space="preserve">«Акушерская» </w:t>
            </w: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Акушерка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АНО ДПО ИРО профессиональная переподготовка по программе «Теория и методика сопровождения развития детей раннего и дошкольного возраста», 2016 г.;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ГБОУ ДПО «НИРО», «Применение бережливых технологий в деятельности работника ОО», 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16ч., 2022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«Центр развития компетенций Аттестатика», «Внедрение ФОП ДО:требования и особенности организации образовательного процесса»,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72 ч., 16.10.2023</w:t>
            </w:r>
          </w:p>
        </w:tc>
        <w:tc>
          <w:tcPr>
            <w:tcW w:w="2126" w:type="dxa"/>
          </w:tcPr>
          <w:p w:rsidR="00ED402B" w:rsidRPr="00492EE4" w:rsidRDefault="00492EE4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E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АНО ДПО «Институт развития образования» </w:t>
            </w:r>
            <w:r w:rsidRPr="00ED40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профессиональная переподготовка по программе</w:t>
            </w:r>
          </w:p>
          <w:p w:rsidR="00492EE4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 w:rsidRPr="00492EE4">
              <w:rPr>
                <w:rFonts w:ascii="Times New Roman" w:hAnsi="Times New Roman" w:cs="Times New Roman"/>
                <w:sz w:val="20"/>
                <w:szCs w:val="20"/>
              </w:rPr>
              <w:t>«Воспитатель детей дошкольного возраста», 2016 г.</w:t>
            </w:r>
          </w:p>
        </w:tc>
        <w:tc>
          <w:tcPr>
            <w:tcW w:w="1560" w:type="dxa"/>
          </w:tcPr>
          <w:p w:rsidR="00ED402B" w:rsidRPr="0031153D" w:rsidRDefault="0008450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59639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rPr>
          <w:trHeight w:val="1674"/>
        </w:trPr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Ибрагимова Линара Ринатовна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«Социально - 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«Дошкольное образование»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ГБОУ ДПО «НИРО»,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 в условиях актуализации ФГОС ДО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72ч.,2022,</w:t>
            </w:r>
          </w:p>
          <w:p w:rsidR="00596394" w:rsidRPr="00ED402B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ГБОУ ДПО «НИРО», «Применение бережливых технологий в деятельности работника ОО», </w:t>
            </w:r>
          </w:p>
          <w:p w:rsidR="00596394" w:rsidRPr="00ED402B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16ч., 2022</w:t>
            </w:r>
          </w:p>
          <w:p w:rsidR="00596394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«НГТУ»,</w:t>
            </w:r>
          </w:p>
          <w:p w:rsidR="00596394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«ФГОС-21 и ФОП:Организация и осуществление образовательной деятельности. Единые стандарты, единые подходы», </w:t>
            </w:r>
          </w:p>
          <w:p w:rsidR="00596394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72ч, 2023</w:t>
            </w:r>
          </w:p>
          <w:p w:rsidR="00596394" w:rsidRPr="00ED402B" w:rsidRDefault="00596394" w:rsidP="0059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D402B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560" w:type="dxa"/>
          </w:tcPr>
          <w:p w:rsidR="00ED402B" w:rsidRDefault="0008450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6394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rPr>
          <w:trHeight w:val="1674"/>
        </w:trPr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Пестова Ирина Валерьевна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«Социально - 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«Дошкольное воспитание»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«Центр развития компетенций Аттестатика», «Внедрение ФОП ДО:требования и особенности организации образовательного процесса»,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72 ч., 18.10.2023</w:t>
            </w:r>
          </w:p>
        </w:tc>
        <w:tc>
          <w:tcPr>
            <w:tcW w:w="2126" w:type="dxa"/>
          </w:tcPr>
          <w:p w:rsidR="00ED402B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ED402B" w:rsidRPr="0031153D" w:rsidRDefault="00492EE4" w:rsidP="0008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8450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Пестова Кристина Андраниковна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ОО «Социально - 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  <w:r w:rsidRPr="0031153D">
              <w:rPr>
                <w:rFonts w:ascii="Times New Roman" w:hAnsi="Times New Roman" w:cs="Times New Roman"/>
              </w:rPr>
              <w:t xml:space="preserve">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«Физическая культура»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Учитель физической культуры с дополнительной подготовкой в области физкультурно-оздоровительной работы с детьми школьного возраста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«Центр развития компетенций Аттестатика», «Внедрение ФОП ДО:требования и особенности организации образовательного процесса»,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72 ч., 13.10.2023</w:t>
            </w:r>
          </w:p>
        </w:tc>
        <w:tc>
          <w:tcPr>
            <w:tcW w:w="2126" w:type="dxa"/>
          </w:tcPr>
          <w:p w:rsidR="00ED402B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ED402B" w:rsidRPr="0031153D" w:rsidRDefault="0008450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92EE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Почукалина Полина Николаевна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«Социально - 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«Дошкольное образование»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ГБОУ ДПО «НИРО», «Применение бережливых технологий в деятельности работника ОО», 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16ч., 2022</w:t>
            </w:r>
          </w:p>
        </w:tc>
        <w:tc>
          <w:tcPr>
            <w:tcW w:w="2126" w:type="dxa"/>
          </w:tcPr>
          <w:p w:rsidR="00ED402B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ED402B" w:rsidRPr="0031153D" w:rsidRDefault="0008450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92EE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rPr>
          <w:trHeight w:val="73"/>
        </w:trPr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Ракова Галина Николаевна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ОО «Социально - 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40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«Государственное и муниципальное управление»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402B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2B">
              <w:rPr>
                <w:rFonts w:ascii="Times New Roman" w:hAnsi="Times New Roman" w:cs="Times New Roman"/>
                <w:sz w:val="18"/>
                <w:szCs w:val="18"/>
              </w:rPr>
              <w:t>Менеджер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ГБОУ ДПО «НИРО», «Применение бережливых технологий в деятельности работника ОО», 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16ч., 2022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технология деятельности педагога ДОО в 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ФОП ДО и ФАОП ДО»,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72 ч, 02.10.2023</w:t>
            </w:r>
          </w:p>
        </w:tc>
        <w:tc>
          <w:tcPr>
            <w:tcW w:w="2126" w:type="dxa"/>
          </w:tcPr>
          <w:p w:rsidR="00492EE4" w:rsidRPr="00ED402B" w:rsidRDefault="00492EE4" w:rsidP="00492E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ГБОУ ДПО НИРО профессиональная переподготовка по программе «Дошкольное образование», 2018 г</w:t>
            </w:r>
          </w:p>
          <w:p w:rsidR="00ED402B" w:rsidRPr="00596394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402B" w:rsidRPr="0031153D" w:rsidRDefault="0008450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92EE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ED402B" w:rsidRPr="0031153D" w:rsidTr="00596394">
        <w:tc>
          <w:tcPr>
            <w:tcW w:w="562" w:type="dxa"/>
          </w:tcPr>
          <w:p w:rsidR="00ED402B" w:rsidRPr="00ED402B" w:rsidRDefault="0008450B" w:rsidP="00ED40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ED402B" w:rsidRPr="00ED402B" w:rsidRDefault="00ED402B" w:rsidP="00ED40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Чижова Наталья Ивановна</w:t>
            </w:r>
          </w:p>
        </w:tc>
        <w:tc>
          <w:tcPr>
            <w:tcW w:w="1559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«Социально - коммуникативное развитие»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Уровень образования: 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ED402B" w:rsidRPr="0082224E" w:rsidRDefault="00ED402B" w:rsidP="00ED40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«Дошкольное образование»</w:t>
            </w: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2B">
              <w:rPr>
                <w:rFonts w:ascii="Times New Roman" w:hAnsi="Times New Roman" w:cs="Times New Roman"/>
                <w:sz w:val="18"/>
                <w:szCs w:val="18"/>
              </w:rPr>
              <w:t>Воспитатель в дошкольных учреждениях со специализацией</w:t>
            </w:r>
          </w:p>
        </w:tc>
        <w:tc>
          <w:tcPr>
            <w:tcW w:w="708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ED402B" w:rsidRPr="00AF3537" w:rsidRDefault="00ED402B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ГБОУ ДПО «НИРО», «Применение бережливых технологий в деятельности работника ОО», 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16ч., 2022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«Центр развития компетенций Аттестатика», «Внедрение ФОП ДО:требования и особенности организации образовательного процесса»,</w:t>
            </w:r>
          </w:p>
          <w:p w:rsidR="00ED402B" w:rsidRPr="00ED402B" w:rsidRDefault="00ED402B" w:rsidP="00ED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72 ч., 14.10.2023</w:t>
            </w:r>
          </w:p>
        </w:tc>
        <w:tc>
          <w:tcPr>
            <w:tcW w:w="2126" w:type="dxa"/>
          </w:tcPr>
          <w:p w:rsidR="00ED402B" w:rsidRPr="00596394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ED402B" w:rsidRPr="0031153D" w:rsidRDefault="00492EE4" w:rsidP="00ED4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1984" w:type="dxa"/>
          </w:tcPr>
          <w:p w:rsidR="00ED402B" w:rsidRDefault="00ED402B" w:rsidP="00ED402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  <w:tr w:rsidR="0008450B" w:rsidRPr="0031153D" w:rsidTr="00596394">
        <w:tc>
          <w:tcPr>
            <w:tcW w:w="562" w:type="dxa"/>
          </w:tcPr>
          <w:p w:rsidR="0008450B" w:rsidRPr="00ED402B" w:rsidRDefault="003F561C" w:rsidP="00084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1560" w:type="dxa"/>
          </w:tcPr>
          <w:p w:rsidR="0008450B" w:rsidRPr="00ED402B" w:rsidRDefault="0008450B" w:rsidP="00084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Череданова Ирина Владимировна</w:t>
            </w:r>
          </w:p>
        </w:tc>
        <w:tc>
          <w:tcPr>
            <w:tcW w:w="1559" w:type="dxa"/>
          </w:tcPr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134" w:type="dxa"/>
          </w:tcPr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«Познавательное развитие»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 «Художественно-эстетическое развитие»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ОО «Социально - 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коммуникативное развитие»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 ОО «Физическое развитие»</w:t>
            </w:r>
          </w:p>
        </w:tc>
        <w:tc>
          <w:tcPr>
            <w:tcW w:w="1843" w:type="dxa"/>
          </w:tcPr>
          <w:p w:rsidR="0008450B" w:rsidRDefault="0008450B" w:rsidP="00084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Уровень образования: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08450B" w:rsidRPr="0082224E" w:rsidRDefault="0008450B" w:rsidP="000845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Специальность:</w:t>
            </w:r>
          </w:p>
          <w:p w:rsidR="0008450B" w:rsidRDefault="0008450B" w:rsidP="00084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«Дошкольна педагогика и психология»</w:t>
            </w:r>
          </w:p>
          <w:p w:rsidR="0008450B" w:rsidRPr="0082224E" w:rsidRDefault="0008450B" w:rsidP="000845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Квалификация:</w:t>
            </w:r>
          </w:p>
          <w:p w:rsidR="0008450B" w:rsidRPr="0082224E" w:rsidRDefault="0008450B" w:rsidP="00084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224E"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08450B" w:rsidRPr="00AF3537" w:rsidRDefault="0008450B" w:rsidP="0008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</w:tcPr>
          <w:p w:rsidR="0008450B" w:rsidRPr="00AF3537" w:rsidRDefault="0008450B" w:rsidP="0008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 «ИТ-перемена»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Методики и ключевые компетенции педагога дошкольного образования в соответствии с ФОП ДО и ФАОП ДО </w:t>
            </w: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8450B" w:rsidRPr="00ED402B" w:rsidRDefault="0008450B" w:rsidP="00084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02B">
              <w:rPr>
                <w:rFonts w:ascii="Times New Roman" w:hAnsi="Times New Roman" w:cs="Times New Roman"/>
                <w:sz w:val="20"/>
                <w:szCs w:val="20"/>
              </w:rPr>
              <w:t xml:space="preserve">72 ч.,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08.10.2024</w:t>
            </w:r>
          </w:p>
        </w:tc>
        <w:tc>
          <w:tcPr>
            <w:tcW w:w="2126" w:type="dxa"/>
          </w:tcPr>
          <w:p w:rsidR="0008450B" w:rsidRPr="00596394" w:rsidRDefault="0008450B" w:rsidP="0008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08450B" w:rsidRPr="0031153D" w:rsidRDefault="0008450B" w:rsidP="00742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258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258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4" w:type="dxa"/>
          </w:tcPr>
          <w:p w:rsidR="0008450B" w:rsidRDefault="0008450B" w:rsidP="0008450B">
            <w:pPr>
              <w:jc w:val="center"/>
            </w:pPr>
            <w:r w:rsidRPr="00F13EF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</w:tr>
    </w:tbl>
    <w:p w:rsidR="003542CC" w:rsidRDefault="003542CC" w:rsidP="003542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0266" w:rsidRDefault="000D0266" w:rsidP="003542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0266" w:rsidRDefault="000D02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0266" w:rsidRPr="003542CC" w:rsidRDefault="000D0266" w:rsidP="003542C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D0266" w:rsidRPr="003542CC" w:rsidSect="00ED402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BFF"/>
    <w:multiLevelType w:val="hybridMultilevel"/>
    <w:tmpl w:val="EC74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CC"/>
    <w:rsid w:val="00003D56"/>
    <w:rsid w:val="000519AE"/>
    <w:rsid w:val="0008450B"/>
    <w:rsid w:val="000D0266"/>
    <w:rsid w:val="00122BEF"/>
    <w:rsid w:val="002433C7"/>
    <w:rsid w:val="0029587B"/>
    <w:rsid w:val="002C1772"/>
    <w:rsid w:val="002C2157"/>
    <w:rsid w:val="002F0A1B"/>
    <w:rsid w:val="0031153D"/>
    <w:rsid w:val="003542CC"/>
    <w:rsid w:val="003E0420"/>
    <w:rsid w:val="003F561C"/>
    <w:rsid w:val="00445C9E"/>
    <w:rsid w:val="00490E07"/>
    <w:rsid w:val="00492EE4"/>
    <w:rsid w:val="004E1417"/>
    <w:rsid w:val="005578C3"/>
    <w:rsid w:val="00596394"/>
    <w:rsid w:val="00742585"/>
    <w:rsid w:val="00785824"/>
    <w:rsid w:val="00796C02"/>
    <w:rsid w:val="0082224E"/>
    <w:rsid w:val="008858BE"/>
    <w:rsid w:val="008E756E"/>
    <w:rsid w:val="0091756C"/>
    <w:rsid w:val="009D0B15"/>
    <w:rsid w:val="00A45FE1"/>
    <w:rsid w:val="00A55A6E"/>
    <w:rsid w:val="00AF3537"/>
    <w:rsid w:val="00D75A33"/>
    <w:rsid w:val="00DB5788"/>
    <w:rsid w:val="00E2363E"/>
    <w:rsid w:val="00ED402B"/>
    <w:rsid w:val="00F138BA"/>
    <w:rsid w:val="00FA6931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7A7C3B-4504-4FB3-81EE-CE44809C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2CC"/>
    <w:pPr>
      <w:ind w:left="720"/>
      <w:contextualSpacing/>
    </w:pPr>
  </w:style>
  <w:style w:type="character" w:styleId="a5">
    <w:name w:val="Strong"/>
    <w:basedOn w:val="a0"/>
    <w:uiPriority w:val="22"/>
    <w:qFormat/>
    <w:rsid w:val="00D75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2023-10-23T13:08:00Z</cp:lastPrinted>
  <dcterms:created xsi:type="dcterms:W3CDTF">2025-09-30T07:32:00Z</dcterms:created>
  <dcterms:modified xsi:type="dcterms:W3CDTF">2025-09-30T07:32:00Z</dcterms:modified>
</cp:coreProperties>
</file>