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A618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ge">
                  <wp:posOffset>8406764</wp:posOffset>
                </wp:positionV>
                <wp:extent cx="48768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B1E03" id="Прямая соединительная линия 5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92.4pt,661.95pt" to="476.4pt,6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NuWAIAAHEEAAAOAAAAZHJzL2Uyb0RvYy54bWysVMFuEzEQvSPxD9be090t2zR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" strokeweight=".48pt">
                <w10:wrap anchorx="page" anchory="page"/>
              </v:line>
            </w:pict>
          </mc:Fallback>
        </mc:AlternateConten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Приложение</w:t>
      </w:r>
      <w:r w:rsidRPr="00CA6189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2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A6189">
        <w:rPr>
          <w:rFonts w:ascii="Times New Roman" w:eastAsia="Times New Roman" w:hAnsi="Times New Roman" w:cs="Times New Roman"/>
          <w:sz w:val="16"/>
          <w:szCs w:val="16"/>
        </w:rPr>
        <w:t>к Порядку предоставления</w:t>
      </w:r>
      <w:r w:rsidRPr="00CA6189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дополнительных</w:t>
      </w:r>
      <w:r w:rsidRPr="00CA6189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мер</w:t>
      </w:r>
      <w:r w:rsidRPr="00CA6189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социальной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A6189">
        <w:rPr>
          <w:rFonts w:ascii="Times New Roman" w:eastAsia="Times New Roman" w:hAnsi="Times New Roman" w:cs="Times New Roman"/>
          <w:sz w:val="16"/>
          <w:szCs w:val="16"/>
        </w:rPr>
        <w:t xml:space="preserve"> поддержки участникам</w:t>
      </w:r>
      <w:r w:rsidRPr="00CA6189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специальной</w:t>
      </w:r>
      <w:r w:rsidRPr="00CA6189">
        <w:rPr>
          <w:rFonts w:ascii="Times New Roman" w:eastAsia="Times New Roman" w:hAnsi="Times New Roman" w:cs="Times New Roman"/>
          <w:spacing w:val="-67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военной</w:t>
      </w:r>
      <w:r w:rsidRPr="00CA6189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операции</w:t>
      </w:r>
      <w:r w:rsidRPr="00CA6189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CA6189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членам</w:t>
      </w:r>
      <w:r w:rsidRPr="00CA6189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16"/>
        </w:rPr>
        <w:t>их семей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4660" w:type="dxa"/>
        <w:tblLayout w:type="fixed"/>
        <w:tblLook w:val="01E0" w:firstRow="1" w:lastRow="1" w:firstColumn="1" w:lastColumn="1" w:noHBand="0" w:noVBand="0"/>
      </w:tblPr>
      <w:tblGrid>
        <w:gridCol w:w="4507"/>
      </w:tblGrid>
      <w:tr w:rsidR="00CA6189" w:rsidRPr="00CA6189" w:rsidTr="00F3529A">
        <w:trPr>
          <w:trHeight w:val="535"/>
        </w:trPr>
        <w:tc>
          <w:tcPr>
            <w:tcW w:w="4507" w:type="dxa"/>
          </w:tcPr>
          <w:p w:rsidR="00CA6189" w:rsidRPr="00CA6189" w:rsidRDefault="00CA6189" w:rsidP="00CA6189">
            <w:pPr>
              <w:tabs>
                <w:tab w:val="left" w:pos="4254"/>
              </w:tabs>
              <w:spacing w:line="31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Заведующему</w:t>
            </w:r>
          </w:p>
          <w:p w:rsidR="00CA6189" w:rsidRPr="00CA6189" w:rsidRDefault="00CA6189" w:rsidP="00CA6189">
            <w:pPr>
              <w:tabs>
                <w:tab w:val="left" w:pos="4254"/>
              </w:tabs>
              <w:spacing w:line="31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>МБДОУ «Детский сад № 85»</w:t>
            </w:r>
          </w:p>
          <w:p w:rsidR="00CA6189" w:rsidRPr="00CA6189" w:rsidRDefault="00CA6189" w:rsidP="00CA6189">
            <w:pPr>
              <w:spacing w:before="2" w:line="203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(наименование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9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муниципальной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9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организации)</w:t>
            </w:r>
          </w:p>
        </w:tc>
      </w:tr>
      <w:tr w:rsidR="00CA6189" w:rsidRPr="00CA6189" w:rsidTr="00F3529A">
        <w:trPr>
          <w:trHeight w:val="437"/>
        </w:trPr>
        <w:tc>
          <w:tcPr>
            <w:tcW w:w="4507" w:type="dxa"/>
          </w:tcPr>
          <w:p w:rsidR="00CA6189" w:rsidRPr="00CA6189" w:rsidRDefault="00CA6189" w:rsidP="00CA6189">
            <w:pPr>
              <w:spacing w:before="10" w:after="1"/>
              <w:ind w:firstLine="709"/>
              <w:jc w:val="both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CA6189" w:rsidRPr="00CA6189" w:rsidRDefault="00CA6189" w:rsidP="00CA6189">
            <w:pPr>
              <w:spacing w:line="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"/>
              </w:rPr>
            </w:pPr>
            <w:r w:rsidRPr="00CA6189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30755" cy="5080"/>
                      <wp:effectExtent l="0" t="0" r="36195" b="1397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0755" cy="5080"/>
                                <a:chOff x="0" y="0"/>
                                <a:chExt cx="3513" cy="8"/>
                              </a:xfrm>
                            </wpg:grpSpPr>
                            <wps:wsp>
                              <wps:cNvPr id="1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5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1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9D02B" id="Группа 15" o:spid="_x0000_s1026" style="width:175.65pt;height:.4pt;mso-position-horizontal-relative:char;mso-position-vertical-relative:line" coordsize="351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">
                      <v:line id="Line 15" o:spid="_x0000_s1027" style="position:absolute;visibility:visible;mso-wrap-style:square" from="0,4" to="35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l7cbwAAADbAAAADwAAAGRycy9kb3ducmV2LnhtbERPvQrCMBDeBd8hnOCmqR1EqlFEEbo4&#10;+IPz0ZxNsbnUJmp9eyMIbvfx/d5i1dlaPKn1lWMFk3ECgrhwuuJSwfm0G81A+ICssXZMCt7kYbXs&#10;9xaYaffiAz2PoRQxhH2GCkwITSalLwxZ9GPXEEfu6lqLIcK2lLrFVwy3tUyTZCotVhwbDDa0MVTc&#10;jg+rIC/ve7nDbXdNk3rS5PvUmItVajjo1nMQgbrwF//cuY7zp/D9JR4gl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2l7cbwAAADbAAAADwAAAAAAAAAAAAAAAAChAgAA&#10;ZHJzL2Rvd25yZXYueG1sUEsFBgAAAAAEAAQA+QAAAIoDAAAAAA==&#10;" strokeweight=".1338mm"/>
                      <w10:anchorlock/>
                    </v:group>
                  </w:pict>
                </mc:Fallback>
              </mc:AlternateContent>
            </w:r>
          </w:p>
          <w:p w:rsidR="00CA6189" w:rsidRPr="00CA6189" w:rsidRDefault="00CA6189" w:rsidP="00CA6189">
            <w:pPr>
              <w:spacing w:line="19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 w:rsidRPr="00CA6189">
              <w:rPr>
                <w:rFonts w:ascii="Times New Roman" w:eastAsia="Times New Roman" w:hAnsi="Times New Roman" w:cs="Times New Roman"/>
                <w:sz w:val="19"/>
              </w:rPr>
              <w:t>(ФИО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9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</w:rPr>
              <w:t>руководителя)</w:t>
            </w:r>
          </w:p>
        </w:tc>
      </w:tr>
      <w:tr w:rsidR="00CA6189" w:rsidRPr="00CA6189" w:rsidTr="00F3529A">
        <w:trPr>
          <w:trHeight w:val="539"/>
        </w:trPr>
        <w:tc>
          <w:tcPr>
            <w:tcW w:w="4507" w:type="dxa"/>
          </w:tcPr>
          <w:p w:rsidR="00CA6189" w:rsidRPr="00CA6189" w:rsidRDefault="00CA6189" w:rsidP="00CA6189">
            <w:pPr>
              <w:tabs>
                <w:tab w:val="left" w:pos="3759"/>
              </w:tabs>
              <w:spacing w:line="31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,</w:t>
            </w:r>
          </w:p>
          <w:p w:rsidR="00CA6189" w:rsidRPr="00CA6189" w:rsidRDefault="00CA6189" w:rsidP="00CA6189">
            <w:pPr>
              <w:spacing w:before="2" w:line="203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ФИО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9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родителя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9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(законного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9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  <w:lang w:val="ru-RU"/>
              </w:rPr>
              <w:t>представителя)</w:t>
            </w:r>
          </w:p>
        </w:tc>
      </w:tr>
      <w:tr w:rsidR="00CA6189" w:rsidRPr="00CA6189" w:rsidTr="00F3529A">
        <w:trPr>
          <w:trHeight w:val="752"/>
        </w:trPr>
        <w:tc>
          <w:tcPr>
            <w:tcW w:w="4507" w:type="dxa"/>
          </w:tcPr>
          <w:p w:rsidR="00CA6189" w:rsidRPr="00CA6189" w:rsidRDefault="00CA6189" w:rsidP="00CA6189">
            <w:pPr>
              <w:spacing w:line="214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 w:rsidRPr="00CA6189">
              <w:rPr>
                <w:rFonts w:ascii="Times New Roman" w:eastAsia="Times New Roman" w:hAnsi="Times New Roman" w:cs="Times New Roman"/>
                <w:sz w:val="19"/>
              </w:rPr>
              <w:t>проживающего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</w:rPr>
              <w:t>по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9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</w:rPr>
              <w:t>адресу:</w:t>
            </w:r>
          </w:p>
          <w:p w:rsidR="00CA6189" w:rsidRPr="00CA6189" w:rsidRDefault="00CA6189" w:rsidP="00CA6189">
            <w:pPr>
              <w:spacing w:line="214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CA6189" w:rsidRPr="00CA6189" w:rsidRDefault="00CA6189" w:rsidP="00CA6189">
            <w:pPr>
              <w:tabs>
                <w:tab w:val="left" w:pos="3713"/>
              </w:tabs>
              <w:spacing w:line="217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 w:rsidRPr="00CA6189">
              <w:rPr>
                <w:rFonts w:ascii="Times New Roman" w:eastAsia="Times New Roman" w:hAnsi="Times New Roman" w:cs="Times New Roman"/>
                <w:w w:val="99"/>
                <w:sz w:val="19"/>
                <w:u w:val="single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9"/>
                <w:u w:val="single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19"/>
              </w:rPr>
              <w:t>,</w:t>
            </w:r>
          </w:p>
          <w:p w:rsidR="00CA6189" w:rsidRPr="00CA6189" w:rsidRDefault="00CA6189" w:rsidP="00CA6189">
            <w:pPr>
              <w:tabs>
                <w:tab w:val="left" w:pos="3902"/>
              </w:tabs>
              <w:spacing w:line="30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</w:rPr>
              <w:t>тел.</w:t>
            </w:r>
            <w:r w:rsidRPr="00CA6189">
              <w:rPr>
                <w:rFonts w:ascii="Times New Roman" w:eastAsia="Times New Roman" w:hAnsi="Times New Roman" w:cs="Times New Roman"/>
                <w:spacing w:val="-23"/>
                <w:sz w:val="28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</w:tr>
    </w:tbl>
    <w:p w:rsidR="00CA6189" w:rsidRPr="00CA6189" w:rsidRDefault="00CA6189" w:rsidP="00CA6189">
      <w:pPr>
        <w:widowControl w:val="0"/>
        <w:autoSpaceDE w:val="0"/>
        <w:autoSpaceDN w:val="0"/>
        <w:spacing w:before="5"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28"/>
        </w:rPr>
      </w:pPr>
    </w:p>
    <w:p w:rsidR="00CA6189" w:rsidRPr="00CA6189" w:rsidRDefault="00CA6189" w:rsidP="00CA6189">
      <w:pPr>
        <w:widowControl w:val="0"/>
        <w:autoSpaceDE w:val="0"/>
        <w:autoSpaceDN w:val="0"/>
        <w:spacing w:before="3" w:after="1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478"/>
      </w:tblGrid>
      <w:tr w:rsidR="00CA6189" w:rsidRPr="00CA6189" w:rsidTr="00F3529A">
        <w:trPr>
          <w:trHeight w:val="770"/>
        </w:trPr>
        <w:tc>
          <w:tcPr>
            <w:tcW w:w="9478" w:type="dxa"/>
          </w:tcPr>
          <w:p w:rsidR="00CA6189" w:rsidRPr="00CA6189" w:rsidRDefault="00CA6189" w:rsidP="00CA6189">
            <w:pPr>
              <w:spacing w:line="308" w:lineRule="exact"/>
              <w:ind w:right="37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СОГЛАСИЕ</w:t>
            </w:r>
          </w:p>
          <w:p w:rsidR="00CA6189" w:rsidRPr="00CA6189" w:rsidRDefault="00CA6189" w:rsidP="00CA6189">
            <w:pPr>
              <w:spacing w:line="319" w:lineRule="exact"/>
              <w:ind w:right="375" w:firstLine="70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(законного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представителя)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обработку</w:t>
            </w:r>
            <w:r w:rsidRPr="00CA618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персональных</w:t>
            </w:r>
            <w:r w:rsidRPr="00CA618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</w:p>
        </w:tc>
      </w:tr>
      <w:tr w:rsidR="00CA6189" w:rsidRPr="00CA6189" w:rsidTr="00F3529A">
        <w:trPr>
          <w:trHeight w:val="1381"/>
        </w:trPr>
        <w:tc>
          <w:tcPr>
            <w:tcW w:w="9478" w:type="dxa"/>
          </w:tcPr>
          <w:p w:rsidR="00CA6189" w:rsidRPr="00CA6189" w:rsidRDefault="00CA6189" w:rsidP="00CA6189">
            <w:pPr>
              <w:tabs>
                <w:tab w:val="left" w:pos="9270"/>
              </w:tabs>
              <w:spacing w:before="132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Я,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</w:p>
          <w:p w:rsidR="00CA6189" w:rsidRPr="00CA6189" w:rsidRDefault="00CA6189" w:rsidP="00CA6189">
            <w:pPr>
              <w:spacing w:before="3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(Ф.И.О.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родителя/законного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представителя</w:t>
            </w:r>
            <w:r w:rsidRPr="00CA6189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полностью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именительном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падеже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документу,</w:t>
            </w:r>
            <w:r w:rsidRPr="00CA618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удостоверяющему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личность),</w:t>
            </w:r>
          </w:p>
          <w:p w:rsidR="00CA6189" w:rsidRPr="00CA6189" w:rsidRDefault="00CA6189" w:rsidP="00CA6189">
            <w:pPr>
              <w:spacing w:line="32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проживающий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адресу:</w:t>
            </w:r>
          </w:p>
          <w:p w:rsidR="00CA6189" w:rsidRPr="00CA6189" w:rsidRDefault="00CA6189" w:rsidP="00CA6189">
            <w:pPr>
              <w:tabs>
                <w:tab w:val="left" w:pos="9208"/>
              </w:tabs>
              <w:spacing w:line="26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A6189" w:rsidRPr="00CA6189" w:rsidTr="00F3529A">
        <w:trPr>
          <w:trHeight w:val="1472"/>
        </w:trPr>
        <w:tc>
          <w:tcPr>
            <w:tcW w:w="9478" w:type="dxa"/>
          </w:tcPr>
          <w:p w:rsidR="00CA6189" w:rsidRPr="00CA6189" w:rsidRDefault="00CA6189" w:rsidP="00CA6189">
            <w:pPr>
              <w:tabs>
                <w:tab w:val="left" w:pos="3422"/>
                <w:tab w:val="left" w:pos="5380"/>
                <w:tab w:val="left" w:pos="9261"/>
              </w:tabs>
              <w:spacing w:line="317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серия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8"/>
              </w:rPr>
              <w:t>N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выданный</w:t>
            </w:r>
            <w:r w:rsidRPr="00CA6189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  <w:p w:rsidR="00CA6189" w:rsidRPr="00CA6189" w:rsidRDefault="00CA6189" w:rsidP="00CA6189">
            <w:pPr>
              <w:tabs>
                <w:tab w:val="left" w:pos="3140"/>
              </w:tabs>
              <w:spacing w:line="322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</w:p>
          <w:p w:rsidR="00CA6189" w:rsidRPr="00CA6189" w:rsidRDefault="00CA6189" w:rsidP="00CA6189">
            <w:pPr>
              <w:tabs>
                <w:tab w:val="left" w:pos="8336"/>
                <w:tab w:val="left" w:pos="9111"/>
              </w:tabs>
              <w:ind w:right="293"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телефон,</w:t>
            </w:r>
            <w:r w:rsidRPr="00CA618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</w:rPr>
              <w:t>e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CA6189">
              <w:rPr>
                <w:rFonts w:ascii="Times New Roman" w:eastAsia="Times New Roman" w:hAnsi="Times New Roman" w:cs="Times New Roman"/>
                <w:sz w:val="28"/>
              </w:rPr>
              <w:t>mail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,</w:t>
            </w:r>
            <w:r w:rsidRPr="00CA618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</w:t>
            </w:r>
            <w:r w:rsidRPr="00CA618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  <w:p w:rsidR="00CA6189" w:rsidRPr="00CA6189" w:rsidRDefault="00CA6189" w:rsidP="00CA6189">
            <w:pPr>
              <w:spacing w:line="169" w:lineRule="exact"/>
              <w:ind w:right="375" w:firstLine="709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(Ф.И.О.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ребенка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полностью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в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им</w:t>
            </w:r>
            <w:bookmarkStart w:id="0" w:name="_GoBack"/>
            <w:bookmarkEnd w:id="0"/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енительном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падеже)</w:t>
            </w:r>
          </w:p>
        </w:tc>
      </w:tr>
      <w:tr w:rsidR="00CA6189" w:rsidRPr="00CA6189" w:rsidTr="00F3529A">
        <w:trPr>
          <w:trHeight w:val="505"/>
        </w:trPr>
        <w:tc>
          <w:tcPr>
            <w:tcW w:w="9478" w:type="dxa"/>
          </w:tcPr>
          <w:p w:rsidR="00CA6189" w:rsidRPr="00CA6189" w:rsidRDefault="00CA6189" w:rsidP="00CA6189">
            <w:pPr>
              <w:tabs>
                <w:tab w:val="left" w:pos="9080"/>
              </w:tabs>
              <w:spacing w:line="316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основании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  <w:p w:rsidR="00CA6189" w:rsidRPr="00CA6189" w:rsidRDefault="00CA6189" w:rsidP="00CA6189">
            <w:pPr>
              <w:spacing w:before="1" w:line="168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(свидетельство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о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рождении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или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документ,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подтверждающий,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что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субъект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является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законным</w:t>
            </w:r>
            <w:r w:rsidRPr="00CA6189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представителем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  <w:lang w:val="ru-RU"/>
              </w:rPr>
              <w:t>подопечного)</w:t>
            </w:r>
          </w:p>
        </w:tc>
      </w:tr>
      <w:tr w:rsidR="00CA6189" w:rsidRPr="00CA6189" w:rsidTr="00F3529A">
        <w:trPr>
          <w:trHeight w:val="2393"/>
        </w:trPr>
        <w:tc>
          <w:tcPr>
            <w:tcW w:w="9478" w:type="dxa"/>
          </w:tcPr>
          <w:p w:rsidR="00CA6189" w:rsidRPr="00CA6189" w:rsidRDefault="00CA6189" w:rsidP="00CA6189">
            <w:pPr>
              <w:tabs>
                <w:tab w:val="left" w:pos="4022"/>
                <w:tab w:val="left" w:pos="9290"/>
              </w:tabs>
              <w:ind w:right="185"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CA618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CA618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CA6189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CA6189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(ее)   законный   представитель   даю   согласие   в   соответствии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CA6189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hyperlink r:id="rId4">
              <w:r w:rsidRPr="00CA6189">
                <w:rPr>
                  <w:rFonts w:ascii="Times New Roman" w:eastAsia="Times New Roman" w:hAnsi="Times New Roman" w:cs="Times New Roman"/>
                  <w:sz w:val="28"/>
                  <w:lang w:val="ru-RU"/>
                </w:rPr>
                <w:t>статьей</w:t>
              </w:r>
              <w:r w:rsidRPr="00CA6189">
                <w:rPr>
                  <w:rFonts w:ascii="Times New Roman" w:eastAsia="Times New Roman" w:hAnsi="Times New Roman" w:cs="Times New Roman"/>
                  <w:spacing w:val="31"/>
                  <w:sz w:val="28"/>
                  <w:lang w:val="ru-RU"/>
                </w:rPr>
                <w:t xml:space="preserve"> </w:t>
              </w:r>
              <w:r w:rsidRPr="00CA6189">
                <w:rPr>
                  <w:rFonts w:ascii="Times New Roman" w:eastAsia="Times New Roman" w:hAnsi="Times New Roman" w:cs="Times New Roman"/>
                  <w:sz w:val="28"/>
                  <w:lang w:val="ru-RU"/>
                </w:rPr>
                <w:t>9</w:t>
              </w:r>
            </w:hyperlink>
            <w:r w:rsidRPr="00CA6189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Федерального</w:t>
            </w:r>
            <w:r w:rsidRPr="00CA6189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</w:t>
            </w:r>
            <w:r w:rsidRPr="00CA6189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A6189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 w:rsidRPr="00CA6189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июля</w:t>
            </w:r>
            <w:r w:rsidRPr="00CA6189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2006</w:t>
            </w:r>
            <w:r w:rsidRPr="00CA6189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Pr="00CA6189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152-ФЗ</w:t>
            </w:r>
          </w:p>
          <w:p w:rsidR="00CA6189" w:rsidRPr="00CA6189" w:rsidRDefault="00CA6189" w:rsidP="00CA6189">
            <w:pPr>
              <w:ind w:right="197"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«О   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персональных   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данных»     на     автоматизированную,     а     также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обработку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персональных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</w:t>
            </w:r>
          </w:p>
          <w:p w:rsidR="00CA6189" w:rsidRPr="00CA6189" w:rsidRDefault="00CA6189" w:rsidP="00CA6189">
            <w:pPr>
              <w:tabs>
                <w:tab w:val="left" w:pos="801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</w:rPr>
              <w:t>в _________________________________________________</w:t>
            </w:r>
            <w:r w:rsidRPr="00CA6189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A6189" w:rsidRPr="00CA6189" w:rsidRDefault="00CA6189" w:rsidP="00CA6189">
            <w:pPr>
              <w:spacing w:line="168" w:lineRule="exact"/>
              <w:ind w:right="370" w:firstLine="70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A6189">
              <w:rPr>
                <w:rFonts w:ascii="Times New Roman" w:eastAsia="Times New Roman" w:hAnsi="Times New Roman" w:cs="Times New Roman"/>
                <w:sz w:val="16"/>
              </w:rPr>
              <w:t>(наименование</w:t>
            </w:r>
            <w:r w:rsidRPr="00CA6189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</w:rPr>
              <w:t>образовательной</w:t>
            </w:r>
            <w:r w:rsidRPr="00CA6189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16"/>
              </w:rPr>
              <w:t>организации)</w:t>
            </w:r>
          </w:p>
        </w:tc>
      </w:tr>
      <w:tr w:rsidR="00CA6189" w:rsidRPr="00CA6189" w:rsidTr="00F3529A">
        <w:trPr>
          <w:trHeight w:val="2404"/>
        </w:trPr>
        <w:tc>
          <w:tcPr>
            <w:tcW w:w="9478" w:type="dxa"/>
          </w:tcPr>
          <w:p w:rsidR="00CA6189" w:rsidRPr="00CA6189" w:rsidRDefault="00CA6189" w:rsidP="00CA6189">
            <w:pPr>
              <w:spacing w:line="31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A618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которым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относятся:</w:t>
            </w:r>
          </w:p>
          <w:p w:rsidR="00CA6189" w:rsidRPr="00CA6189" w:rsidRDefault="00CA6189" w:rsidP="00CA6189">
            <w:pPr>
              <w:spacing w:line="31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189" w:rsidRPr="00CA6189" w:rsidRDefault="00CA6189" w:rsidP="00CA6189">
            <w:pPr>
              <w:spacing w:line="31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189" w:rsidRPr="00CA6189" w:rsidRDefault="00CA6189" w:rsidP="00CA6189">
            <w:pPr>
              <w:tabs>
                <w:tab w:val="left" w:pos="2234"/>
                <w:tab w:val="left" w:pos="4659"/>
                <w:tab w:val="left" w:pos="6141"/>
                <w:tab w:val="left" w:pos="7475"/>
              </w:tabs>
              <w:spacing w:before="2"/>
              <w:ind w:right="201"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данные,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удостоверяющие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личность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ребенка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CA618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(свидетельство</w:t>
            </w:r>
            <w:r w:rsidRPr="00CA618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 рождении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паспорт);</w:t>
            </w:r>
          </w:p>
          <w:p w:rsidR="00CA6189" w:rsidRPr="00CA6189" w:rsidRDefault="00CA6189" w:rsidP="00CA6189">
            <w:pPr>
              <w:spacing w:line="32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CA618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A618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возрасте</w:t>
            </w:r>
            <w:r w:rsidRPr="00CA618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поле;</w:t>
            </w:r>
          </w:p>
          <w:p w:rsidR="00CA6189" w:rsidRPr="00CA6189" w:rsidRDefault="00CA6189" w:rsidP="00CA6189">
            <w:pPr>
              <w:spacing w:before="89" w:line="322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данные о прибытии и выбытии в/из образовательных организаций;</w:t>
            </w:r>
            <w:r w:rsidRPr="00CA618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 родителя/законного представителя, члена семьи,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кем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приходится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ребенку,</w:t>
            </w:r>
            <w:r w:rsidRPr="00CA618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адресная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A618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контактная</w:t>
            </w:r>
            <w:r w:rsidRPr="00CA618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A61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информация;</w:t>
            </w:r>
          </w:p>
          <w:p w:rsidR="00CA6189" w:rsidRPr="00CA6189" w:rsidRDefault="00CA6189" w:rsidP="00CA6189">
            <w:pPr>
              <w:tabs>
                <w:tab w:val="left" w:pos="2023"/>
                <w:tab w:val="left" w:pos="4695"/>
                <w:tab w:val="left" w:pos="6791"/>
                <w:tab w:val="left" w:pos="7767"/>
                <w:tab w:val="left" w:pos="8839"/>
              </w:tabs>
              <w:spacing w:line="322" w:lineRule="exact"/>
              <w:ind w:right="199"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CA6189" w:rsidRPr="00CA6189" w:rsidRDefault="00CA6189" w:rsidP="00CA6189">
      <w:pPr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CA6189" w:rsidRPr="00CA6189">
          <w:pgSz w:w="11910" w:h="16840"/>
          <w:pgMar w:top="1060" w:right="680" w:bottom="280" w:left="1400" w:header="749" w:footer="0" w:gutter="0"/>
          <w:cols w:space="720"/>
        </w:sectPr>
      </w:pPr>
    </w:p>
    <w:p w:rsidR="00CA6189" w:rsidRPr="00CA6189" w:rsidRDefault="00CA6189" w:rsidP="00CA6189">
      <w:pPr>
        <w:widowControl w:val="0"/>
        <w:autoSpaceDE w:val="0"/>
        <w:autoSpaceDN w:val="0"/>
        <w:spacing w:after="0" w:line="242" w:lineRule="auto"/>
        <w:ind w:right="43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189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данные,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CA618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CA61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поддержки;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18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CA61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A61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посещении</w:t>
      </w:r>
      <w:r w:rsidRPr="00CA61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CA61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right="43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189">
        <w:rPr>
          <w:rFonts w:ascii="Times New Roman" w:eastAsia="Times New Roman" w:hAnsi="Times New Roman" w:cs="Times New Roman"/>
          <w:sz w:val="28"/>
          <w:szCs w:val="28"/>
        </w:rPr>
        <w:t>с целью содействия ребенку в реализации его права на получение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CA61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меры социальной поддержки.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right="43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18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достоверность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предупрежден</w:t>
      </w:r>
      <w:r w:rsidRPr="00CA61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(предупреждена).</w:t>
      </w:r>
    </w:p>
    <w:p w:rsidR="00CA6189" w:rsidRPr="00CA6189" w:rsidRDefault="00CA6189" w:rsidP="00CA6189">
      <w:pPr>
        <w:widowControl w:val="0"/>
        <w:autoSpaceDE w:val="0"/>
        <w:autoSpaceDN w:val="0"/>
        <w:spacing w:before="1" w:after="0" w:line="240" w:lineRule="auto"/>
        <w:ind w:right="43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189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истечения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Pr="00CA618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 xml:space="preserve">указанную       </w:t>
      </w:r>
      <w:r w:rsidRPr="00CA618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 xml:space="preserve">информацию,        </w:t>
      </w:r>
      <w:r w:rsidRPr="00CA6189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 xml:space="preserve">определяемых        </w:t>
      </w:r>
      <w:r w:rsidRPr="00CA618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 xml:space="preserve">в        </w:t>
      </w:r>
      <w:r w:rsidRPr="00CA6189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CA618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A61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right="43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189">
        <w:rPr>
          <w:rFonts w:ascii="Times New Roman" w:eastAsia="Times New Roman" w:hAnsi="Times New Roman" w:cs="Times New Roman"/>
          <w:sz w:val="28"/>
          <w:szCs w:val="28"/>
        </w:rPr>
        <w:t>Отзыв заявления осуществляется в соответствии с законодательством</w:t>
      </w:r>
      <w:r w:rsidRPr="00CA618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A61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CA6189" w:rsidRPr="00CA6189" w:rsidRDefault="00CA6189" w:rsidP="00CA61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</w:p>
    <w:p w:rsidR="00CA6189" w:rsidRPr="00CA6189" w:rsidRDefault="00CA6189" w:rsidP="00CA6189">
      <w:pPr>
        <w:tabs>
          <w:tab w:val="left" w:pos="2779"/>
          <w:tab w:val="left" w:pos="5272"/>
          <w:tab w:val="left" w:pos="6894"/>
        </w:tabs>
        <w:spacing w:before="20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6189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CA618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</w:t>
      </w:r>
      <w:r w:rsidRPr="00CA6189">
        <w:rPr>
          <w:rFonts w:ascii="Times New Roman" w:eastAsia="Times New Roman" w:hAnsi="Times New Roman" w:cs="Times New Roman"/>
          <w:spacing w:val="69"/>
          <w:sz w:val="28"/>
          <w:szCs w:val="24"/>
          <w:u w:val="single"/>
          <w:lang w:eastAsia="ru-RU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CA618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CA6189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CA618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</w:t>
      </w:r>
      <w:r w:rsidRPr="00CA6189">
        <w:rPr>
          <w:rFonts w:ascii="Times New Roman" w:eastAsia="Times New Roman" w:hAnsi="Times New Roman" w:cs="Times New Roman"/>
          <w:spacing w:val="67"/>
          <w:sz w:val="28"/>
          <w:szCs w:val="24"/>
          <w:u w:val="single"/>
          <w:lang w:eastAsia="ru-RU"/>
        </w:rPr>
        <w:t xml:space="preserve"> </w:t>
      </w:r>
      <w:r w:rsidRPr="00CA61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</w:t>
      </w:r>
    </w:p>
    <w:p w:rsidR="00CA6189" w:rsidRPr="00CA6189" w:rsidRDefault="00CA6189" w:rsidP="00CA6189">
      <w:pPr>
        <w:tabs>
          <w:tab w:val="left" w:pos="2779"/>
          <w:tab w:val="left" w:pos="5272"/>
          <w:tab w:val="left" w:pos="6894"/>
        </w:tabs>
        <w:spacing w:before="205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4"/>
          <w:lang w:eastAsia="ru-RU"/>
        </w:rPr>
      </w:pPr>
      <w:r w:rsidRPr="00CA618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CA6189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CA618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CA6189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CA6189">
        <w:rPr>
          <w:rFonts w:ascii="Times New Roman" w:eastAsia="Times New Roman" w:hAnsi="Times New Roman" w:cs="Times New Roman"/>
          <w:spacing w:val="-9"/>
          <w:sz w:val="28"/>
          <w:szCs w:val="24"/>
          <w:lang w:eastAsia="ru-RU"/>
        </w:rPr>
        <w:t xml:space="preserve"> </w:t>
      </w:r>
    </w:p>
    <w:p w:rsidR="00CA6189" w:rsidRPr="00CA6189" w:rsidRDefault="00CA6189" w:rsidP="00CA6189">
      <w:pPr>
        <w:tabs>
          <w:tab w:val="left" w:pos="2779"/>
          <w:tab w:val="left" w:pos="5272"/>
          <w:tab w:val="left" w:pos="6894"/>
        </w:tabs>
        <w:spacing w:before="205"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A6189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подпись</w:t>
      </w:r>
      <w:r w:rsidRPr="00CA6189">
        <w:rPr>
          <w:rFonts w:ascii="Times New Roman" w:eastAsia="Times New Roman" w:hAnsi="Times New Roman" w:cs="Times New Roman"/>
          <w:spacing w:val="-3"/>
          <w:sz w:val="16"/>
          <w:szCs w:val="24"/>
          <w:lang w:eastAsia="ru-RU"/>
        </w:rPr>
        <w:t xml:space="preserve"> </w:t>
      </w:r>
      <w:r w:rsidRPr="00CA6189">
        <w:rPr>
          <w:rFonts w:ascii="Times New Roman" w:eastAsia="Times New Roman" w:hAnsi="Times New Roman" w:cs="Times New Roman"/>
          <w:sz w:val="16"/>
          <w:szCs w:val="24"/>
          <w:lang w:eastAsia="ru-RU"/>
        </w:rPr>
        <w:t>расшифровка</w:t>
      </w:r>
    </w:p>
    <w:p w:rsidR="00943F9A" w:rsidRPr="00943F9A" w:rsidRDefault="00943F9A" w:rsidP="00943F9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43F9A" w:rsidRPr="00943F9A" w:rsidSect="00CA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83"/>
    <w:rsid w:val="001F4C28"/>
    <w:rsid w:val="002C302E"/>
    <w:rsid w:val="005670ED"/>
    <w:rsid w:val="006200DC"/>
    <w:rsid w:val="00943F9A"/>
    <w:rsid w:val="00CA6189"/>
    <w:rsid w:val="00DF54F3"/>
    <w:rsid w:val="00ED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A51E67-4900-4C59-8858-407119F1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0ED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A6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&amp;dst=100278&amp;field=134&amp;date=27.1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2023-08-04T05:54:00Z</cp:lastPrinted>
  <dcterms:created xsi:type="dcterms:W3CDTF">2024-04-02T06:40:00Z</dcterms:created>
  <dcterms:modified xsi:type="dcterms:W3CDTF">2024-04-02T06:40:00Z</dcterms:modified>
</cp:coreProperties>
</file>